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4BF3" w14:textId="77777777" w:rsidR="00F97108" w:rsidRPr="00325EB0" w:rsidRDefault="00F97108" w:rsidP="00325EB0">
      <w:pPr>
        <w:ind w:left="-142" w:firstLine="142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OLE_LINK3"/>
      <w:bookmarkStart w:id="1" w:name="OLE_LINK4"/>
      <w:r w:rsidRPr="00325EB0">
        <w:rPr>
          <w:rFonts w:asciiTheme="minorHAnsi" w:hAnsiTheme="minorHAnsi" w:cstheme="minorHAnsi"/>
          <w:b/>
          <w:iCs/>
          <w:sz w:val="28"/>
          <w:szCs w:val="28"/>
        </w:rPr>
        <w:t>Application form</w:t>
      </w:r>
    </w:p>
    <w:p w14:paraId="3BC1AC66" w14:textId="77777777" w:rsidR="00791683" w:rsidRDefault="00791683" w:rsidP="00325EB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Policy Analyst – Lived Experience</w:t>
      </w:r>
    </w:p>
    <w:p w14:paraId="5E21C8FF" w14:textId="281EAC38" w:rsidR="00AF1833" w:rsidRPr="00325EB0" w:rsidRDefault="00AF1833" w:rsidP="00325EB0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bookmarkStart w:id="2" w:name="_GoBack"/>
      <w:bookmarkEnd w:id="2"/>
      <w:r w:rsidRPr="00325EB0">
        <w:rPr>
          <w:rFonts w:asciiTheme="minorHAnsi" w:hAnsiTheme="minorHAnsi" w:cstheme="minorHAnsi"/>
          <w:b/>
          <w:iCs/>
          <w:color w:val="000000"/>
          <w:sz w:val="32"/>
          <w:szCs w:val="32"/>
        </w:rPr>
        <w:t>Statutory Review</w:t>
      </w:r>
      <w:r w:rsidR="00325EB0" w:rsidRPr="00325EB0">
        <w:rPr>
          <w:rFonts w:asciiTheme="minorHAnsi" w:hAnsiTheme="minorHAnsi" w:cstheme="minorHAnsi"/>
          <w:b/>
          <w:iCs/>
          <w:color w:val="000000"/>
          <w:sz w:val="32"/>
          <w:szCs w:val="32"/>
        </w:rPr>
        <w:t xml:space="preserve"> of the Mental Health Act </w:t>
      </w:r>
      <w:r w:rsidR="0027500C">
        <w:rPr>
          <w:rFonts w:asciiTheme="minorHAnsi" w:hAnsiTheme="minorHAnsi" w:cstheme="minorHAnsi"/>
          <w:b/>
          <w:iCs/>
          <w:color w:val="000000"/>
          <w:sz w:val="32"/>
          <w:szCs w:val="32"/>
        </w:rPr>
        <w:t>(2014)</w:t>
      </w:r>
    </w:p>
    <w:bookmarkEnd w:id="0"/>
    <w:bookmarkEnd w:id="1"/>
    <w:p w14:paraId="5C2576B6" w14:textId="77777777" w:rsidR="00F97108" w:rsidRPr="00325EB0" w:rsidRDefault="00F97108" w:rsidP="00D34AB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F864585" w14:textId="2A51442C" w:rsidR="003C4519" w:rsidRPr="00325EB0" w:rsidRDefault="003C4519" w:rsidP="00D34AB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25EB0">
        <w:rPr>
          <w:rFonts w:asciiTheme="minorHAnsi" w:hAnsiTheme="minorHAnsi" w:cstheme="minorHAnsi"/>
          <w:i/>
          <w:color w:val="000000"/>
          <w:sz w:val="20"/>
          <w:szCs w:val="20"/>
        </w:rPr>
        <w:t>*</w:t>
      </w:r>
      <w:r w:rsidR="0099631A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The information you provide below will be seen by </w:t>
      </w:r>
      <w:r w:rsidR="004A6B3B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selection pane</w:t>
      </w:r>
      <w:r w:rsidR="00EA6420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l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only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Sensitive personal information </w:t>
      </w:r>
      <w:r w:rsidR="00C26FDA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located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 consumer, family and carer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Expression of Interest </w:t>
      </w:r>
      <w:r w:rsidR="00F97108" w:rsidRPr="00325EB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EOI)</w:t>
      </w:r>
      <w:r w:rsidR="007F2FB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document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a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pplication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f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orms and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c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riminal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r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ecords 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s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creening checks (including emails with attachments)</w:t>
      </w:r>
      <w:r w:rsidR="00C26FDA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is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stored electronically in a confidential, </w:t>
      </w:r>
      <w:r w:rsidR="002600F7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secure folder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with strictly limited access</w:t>
      </w:r>
      <w:r w:rsidR="00F97108" w:rsidRPr="00325E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in line with </w:t>
      </w:r>
      <w:r w:rsidR="00042371" w:rsidRPr="00325EB0">
        <w:rPr>
          <w:rFonts w:asciiTheme="minorHAnsi" w:hAnsiTheme="minorHAnsi" w:cstheme="minorHAnsi"/>
          <w:i/>
          <w:color w:val="000000"/>
          <w:sz w:val="20"/>
          <w:szCs w:val="20"/>
        </w:rPr>
        <w:t>the State Records Act 2000.</w:t>
      </w:r>
    </w:p>
    <w:p w14:paraId="73DED847" w14:textId="64800E40" w:rsidR="00B35973" w:rsidRPr="00325EB0" w:rsidRDefault="001D3B14" w:rsidP="00B3597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Name: </w:t>
      </w:r>
      <w:r w:rsidR="00DF0224" w:rsidRPr="00325EB0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</w:t>
      </w:r>
      <w:r w:rsidR="00B35973" w:rsidRPr="00325E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B35973" w:rsidRPr="00325E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Please print first and last name)</w:t>
      </w:r>
    </w:p>
    <w:p w14:paraId="26C4EED6" w14:textId="2BB82DE9" w:rsidR="00DF0224" w:rsidRPr="00325EB0" w:rsidRDefault="00DF0224" w:rsidP="001D3B1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Address: __________________________________________________________________</w:t>
      </w:r>
      <w:r w:rsidR="00A92C06" w:rsidRPr="00325EB0">
        <w:rPr>
          <w:rFonts w:asciiTheme="minorHAnsi" w:hAnsiTheme="minorHAnsi" w:cstheme="minorHAnsi"/>
          <w:color w:val="000000"/>
          <w:sz w:val="22"/>
          <w:szCs w:val="22"/>
        </w:rPr>
        <w:t>_____</w:t>
      </w:r>
    </w:p>
    <w:p w14:paraId="26C4EED7" w14:textId="157AAC6D" w:rsidR="00DF0224" w:rsidRPr="00325EB0" w:rsidRDefault="00DF0224" w:rsidP="001D3B1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Suburb: ______________________________</w:t>
      </w:r>
      <w:r w:rsidR="00A92C06" w:rsidRPr="00325EB0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State: ______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Postcode: ___________</w:t>
      </w:r>
      <w:r w:rsidR="00A92C06" w:rsidRPr="00325EB0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softHyphen/>
        <w:t>_____</w:t>
      </w:r>
    </w:p>
    <w:p w14:paraId="1FD6F842" w14:textId="78CD53C5" w:rsidR="00963319" w:rsidRPr="00325EB0" w:rsidRDefault="00DF0224" w:rsidP="001D3B14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5EB0">
        <w:rPr>
          <w:rFonts w:asciiTheme="minorHAnsi" w:hAnsiTheme="minorHAnsi" w:cstheme="minorHAnsi"/>
          <w:color w:val="000000"/>
          <w:sz w:val="22"/>
          <w:szCs w:val="22"/>
        </w:rPr>
        <w:t>Email address: _______________________________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Contact phone number </w:t>
      </w:r>
      <w:r w:rsidRPr="00325EB0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="00761F35" w:rsidRPr="00325EB0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14:paraId="33D017E1" w14:textId="77777777" w:rsidR="00D7766F" w:rsidRPr="00325EB0" w:rsidRDefault="00D7766F" w:rsidP="007E153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13B51F4" w14:textId="0BA207CF" w:rsidR="007E153F" w:rsidRPr="00325EB0" w:rsidRDefault="00325EB0" w:rsidP="007E153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25EB0">
        <w:rPr>
          <w:rFonts w:asciiTheme="minorHAnsi" w:hAnsiTheme="minorHAnsi" w:cstheme="minorHAnsi"/>
          <w:b/>
          <w:color w:val="000000"/>
        </w:rPr>
        <w:t>Written Statement</w:t>
      </w:r>
    </w:p>
    <w:p w14:paraId="7BC3B2C3" w14:textId="72BBE8E2" w:rsidR="007E153F" w:rsidRPr="00325EB0" w:rsidRDefault="00325EB0" w:rsidP="007E15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Referring </w:t>
      </w:r>
      <w:r w:rsidR="00B35973" w:rsidRPr="00325EB0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requirements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of the </w:t>
      </w:r>
      <w:r w:rsidR="000C2C74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role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(outlined in the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>EOI</w:t>
      </w:r>
      <w:r w:rsidR="001E43E4">
        <w:rPr>
          <w:rFonts w:asciiTheme="minorHAnsi" w:hAnsiTheme="minorHAnsi" w:cstheme="minorHAnsi"/>
          <w:color w:val="000000"/>
          <w:sz w:val="22"/>
          <w:szCs w:val="22"/>
        </w:rPr>
        <w:t xml:space="preserve"> and below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E020A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provide a </w:t>
      </w:r>
      <w:r w:rsidR="007438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two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25EB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(</w:t>
      </w:r>
      <w:r w:rsidR="007438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Pr="00325EB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) page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written statement </w:t>
      </w:r>
      <w:r w:rsidR="00F97108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to outline </w:t>
      </w:r>
      <w:r w:rsidR="007E153F" w:rsidRPr="00325EB0">
        <w:rPr>
          <w:rFonts w:asciiTheme="minorHAnsi" w:hAnsiTheme="minorHAnsi" w:cstheme="minorHAnsi"/>
          <w:color w:val="000000"/>
          <w:sz w:val="22"/>
          <w:szCs w:val="22"/>
        </w:rPr>
        <w:t xml:space="preserve">your suitability for the role. </w:t>
      </w:r>
    </w:p>
    <w:p w14:paraId="1DADDABA" w14:textId="77777777" w:rsidR="007E153F" w:rsidRPr="00325EB0" w:rsidRDefault="007E153F" w:rsidP="007E153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968810" w14:textId="77777777" w:rsidR="001E43E4" w:rsidRDefault="001E43E4" w:rsidP="001E43E4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307195">
        <w:rPr>
          <w:rFonts w:asciiTheme="minorHAnsi" w:hAnsiTheme="minorHAnsi" w:cstheme="minorHAnsi"/>
          <w:sz w:val="22"/>
          <w:szCs w:val="22"/>
          <w:lang w:val="en-US"/>
        </w:rPr>
        <w:t>nowledge and experience related to treatment and care under mental health legislation;</w:t>
      </w:r>
    </w:p>
    <w:p w14:paraId="21EEBB36" w14:textId="77777777" w:rsidR="001E43E4" w:rsidRPr="00346098" w:rsidRDefault="001E43E4" w:rsidP="001E43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46098">
        <w:rPr>
          <w:rFonts w:asciiTheme="minorHAnsi" w:hAnsiTheme="minorHAnsi" w:cstheme="minorHAnsi"/>
          <w:sz w:val="22"/>
          <w:szCs w:val="22"/>
          <w:lang w:val="en-US"/>
        </w:rPr>
        <w:t>Demonstrated ability to use lived or living experience of mental health and/or AOD issues and recovery to purposefully support better outcomes for others;</w:t>
      </w:r>
    </w:p>
    <w:p w14:paraId="5E90C196" w14:textId="77777777" w:rsidR="001E43E4" w:rsidRDefault="001E43E4" w:rsidP="001E43E4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Demonstrated experience in </w:t>
      </w:r>
      <w:r w:rsidRPr="00CF6F10">
        <w:rPr>
          <w:rFonts w:asciiTheme="minorHAnsi" w:hAnsiTheme="minorHAnsi" w:cstheme="minorHAnsi"/>
          <w:sz w:val="22"/>
          <w:szCs w:val="22"/>
        </w:rPr>
        <w:t>strategic policy management, development, implementation and review</w:t>
      </w:r>
      <w:r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725F6F75" w14:textId="77777777" w:rsidR="001E43E4" w:rsidRPr="00307195" w:rsidRDefault="001E43E4" w:rsidP="001E43E4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1449F4">
        <w:rPr>
          <w:rFonts w:asciiTheme="minorHAnsi" w:hAnsiTheme="minorHAnsi" w:cstheme="minorHAnsi"/>
          <w:sz w:val="22"/>
          <w:szCs w:val="22"/>
          <w:lang w:val="en-US"/>
        </w:rPr>
        <w:t>Well-developed conceptual, analytical and research skills with the ability to resolve problems of a complex nature</w:t>
      </w:r>
      <w:r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5243BEC8" w14:textId="77777777" w:rsidR="001E43E4" w:rsidRPr="00307195" w:rsidRDefault="001E43E4" w:rsidP="001E43E4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307195">
        <w:rPr>
          <w:rFonts w:asciiTheme="minorHAnsi" w:hAnsiTheme="minorHAnsi" w:cstheme="minorHAnsi"/>
          <w:sz w:val="22"/>
          <w:szCs w:val="22"/>
          <w:lang w:val="en-US"/>
        </w:rPr>
        <w:t>ood understanding of matters that affect people with mental health issues and matters that affect their families, carers and community, including those of marginalisation, stigma and discrimination; and</w:t>
      </w:r>
    </w:p>
    <w:p w14:paraId="78EDF6CF" w14:textId="263A5CC3" w:rsidR="0010059C" w:rsidRPr="00BE5E0D" w:rsidRDefault="001E43E4" w:rsidP="00D767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307195">
        <w:rPr>
          <w:rFonts w:asciiTheme="minorHAnsi" w:hAnsiTheme="minorHAnsi" w:cstheme="minorHAnsi"/>
          <w:sz w:val="22"/>
          <w:szCs w:val="22"/>
          <w:lang w:val="en-US"/>
        </w:rPr>
        <w:t>emonstrated well-developed interpersonal skills, including the ability to give constructive input, maintain good working relationships with stakeholders, listen objectively, negotiate and make informed judgments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28056967" w14:textId="77777777" w:rsidR="00BE5E0D" w:rsidRPr="00BE5E0D" w:rsidRDefault="00BE5E0D" w:rsidP="00BE5E0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BF6BD0" w14:textId="5DA7F236" w:rsidR="00D767B0" w:rsidRPr="00D767B0" w:rsidRDefault="00D767B0" w:rsidP="00D767B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63CC7">
        <w:rPr>
          <w:rFonts w:asciiTheme="minorHAnsi" w:hAnsiTheme="minorHAnsi" w:cstheme="minorHAnsi"/>
          <w:b/>
          <w:bCs/>
          <w:sz w:val="22"/>
          <w:szCs w:val="22"/>
        </w:rPr>
        <w:t xml:space="preserve">Please complete the application form and return by </w:t>
      </w:r>
      <w:r w:rsidRPr="00C63C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4:00pm </w:t>
      </w:r>
      <w:r w:rsidR="00C63CC7" w:rsidRPr="00C63CC7">
        <w:rPr>
          <w:rFonts w:asciiTheme="minorHAnsi" w:hAnsiTheme="minorHAnsi" w:cstheme="minorHAnsi"/>
          <w:b/>
          <w:bCs/>
          <w:sz w:val="22"/>
          <w:szCs w:val="22"/>
          <w:u w:val="single"/>
        </w:rPr>
        <w:t>Monday 17</w:t>
      </w:r>
      <w:r w:rsidRPr="00C63C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January 2021:</w:t>
      </w:r>
      <w:r w:rsidRPr="00D767B0" w:rsidDel="000C34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2C45FA2" w14:textId="77777777" w:rsidR="007470AC" w:rsidRPr="00307195" w:rsidRDefault="007470AC" w:rsidP="007470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Pr="002C2428">
          <w:rPr>
            <w:rStyle w:val="Hyperlink"/>
            <w:rFonts w:asciiTheme="minorHAnsi" w:hAnsiTheme="minorHAnsi" w:cstheme="minorHAnsi"/>
            <w:sz w:val="22"/>
            <w:szCs w:val="22"/>
          </w:rPr>
          <w:t>statutoryreview@mhc.wa.gov.au</w:t>
        </w:r>
      </w:hyperlink>
      <w:r w:rsidRPr="003071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5A81C" w14:textId="77777777" w:rsidR="007470AC" w:rsidRPr="00307195" w:rsidRDefault="007470AC" w:rsidP="007470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>Post:</w:t>
      </w:r>
      <w:r w:rsidRPr="00307195">
        <w:rPr>
          <w:rFonts w:asciiTheme="minorHAnsi" w:hAnsiTheme="minorHAnsi" w:cstheme="minorHAnsi"/>
          <w:sz w:val="22"/>
          <w:szCs w:val="22"/>
        </w:rPr>
        <w:br/>
        <w:t>The Mental Health Commission</w:t>
      </w:r>
      <w:r w:rsidRPr="00307195">
        <w:rPr>
          <w:rFonts w:asciiTheme="minorHAnsi" w:hAnsiTheme="minorHAnsi" w:cstheme="minorHAnsi"/>
          <w:sz w:val="22"/>
          <w:szCs w:val="22"/>
        </w:rPr>
        <w:br/>
        <w:t>GPO Box X2299</w:t>
      </w:r>
      <w:r w:rsidRPr="00307195">
        <w:rPr>
          <w:rFonts w:asciiTheme="minorHAnsi" w:hAnsiTheme="minorHAnsi" w:cstheme="minorHAnsi"/>
          <w:sz w:val="22"/>
          <w:szCs w:val="22"/>
        </w:rPr>
        <w:br/>
        <w:t>Perth Business Centre</w:t>
      </w:r>
      <w:r w:rsidRPr="00307195">
        <w:rPr>
          <w:rFonts w:asciiTheme="minorHAnsi" w:hAnsiTheme="minorHAnsi" w:cstheme="minorHAnsi"/>
          <w:sz w:val="22"/>
          <w:szCs w:val="22"/>
        </w:rPr>
        <w:br/>
        <w:t>WA, 6847</w:t>
      </w:r>
    </w:p>
    <w:p w14:paraId="525F2757" w14:textId="77777777" w:rsidR="007470AC" w:rsidRPr="00307195" w:rsidRDefault="007470AC" w:rsidP="007470AC">
      <w:pPr>
        <w:pStyle w:val="ListParagraph"/>
        <w:rPr>
          <w:rFonts w:asciiTheme="minorHAnsi" w:hAnsiTheme="minorHAnsi" w:cstheme="minorHAnsi"/>
          <w:sz w:val="22"/>
          <w:szCs w:val="22"/>
          <w:u w:val="single"/>
        </w:rPr>
      </w:pPr>
      <w:r w:rsidRPr="00307195">
        <w:rPr>
          <w:rFonts w:asciiTheme="minorHAnsi" w:hAnsiTheme="minorHAnsi" w:cstheme="minorHAnsi"/>
          <w:sz w:val="22"/>
          <w:szCs w:val="22"/>
          <w:u w:val="single"/>
        </w:rPr>
        <w:t xml:space="preserve">Attention: </w:t>
      </w:r>
      <w:r>
        <w:rPr>
          <w:rFonts w:asciiTheme="minorHAnsi" w:hAnsiTheme="minorHAnsi" w:cstheme="minorHAnsi"/>
          <w:sz w:val="22"/>
          <w:szCs w:val="22"/>
          <w:u w:val="single"/>
        </w:rPr>
        <w:t>Lauren Atkinson</w:t>
      </w:r>
    </w:p>
    <w:p w14:paraId="27752766" w14:textId="77777777" w:rsidR="007470AC" w:rsidRPr="00307195" w:rsidRDefault="007470AC" w:rsidP="007470A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 xml:space="preserve">Hand delivery (marked “Attention: </w:t>
      </w:r>
      <w:r>
        <w:rPr>
          <w:rFonts w:asciiTheme="minorHAnsi" w:hAnsiTheme="minorHAnsi" w:cstheme="minorHAnsi"/>
          <w:sz w:val="22"/>
          <w:szCs w:val="22"/>
        </w:rPr>
        <w:t>Lauren Atkinson</w:t>
      </w:r>
      <w:r w:rsidRPr="00307195">
        <w:rPr>
          <w:rFonts w:asciiTheme="minorHAnsi" w:hAnsiTheme="minorHAnsi" w:cstheme="minorHAnsi"/>
          <w:sz w:val="22"/>
          <w:szCs w:val="22"/>
        </w:rPr>
        <w:t>”):</w:t>
      </w:r>
    </w:p>
    <w:p w14:paraId="54753205" w14:textId="77777777" w:rsidR="007470AC" w:rsidRPr="00307195" w:rsidRDefault="007470AC" w:rsidP="007470A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 xml:space="preserve">Level 1, Workzone,1 Nash Street, Perth. </w:t>
      </w:r>
    </w:p>
    <w:p w14:paraId="2F0CCBF9" w14:textId="77777777" w:rsidR="007470AC" w:rsidRPr="00307195" w:rsidRDefault="007470AC" w:rsidP="007470A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07195">
        <w:rPr>
          <w:rFonts w:asciiTheme="minorHAnsi" w:hAnsiTheme="minorHAnsi" w:cstheme="minorHAnsi"/>
          <w:sz w:val="22"/>
          <w:szCs w:val="22"/>
        </w:rPr>
        <w:t>(Our offices are adjacent to the McIver train station.)</w:t>
      </w:r>
    </w:p>
    <w:p w14:paraId="75990552" w14:textId="0751F4CD" w:rsidR="00D67A1B" w:rsidRPr="007470AC" w:rsidRDefault="00D67A1B" w:rsidP="00B07B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A624B" w14:textId="05DCE7BB" w:rsidR="00E85D1C" w:rsidRPr="00325EB0" w:rsidRDefault="00D67A1B" w:rsidP="00D767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25EB0">
        <w:rPr>
          <w:rFonts w:asciiTheme="minorHAnsi" w:hAnsiTheme="minorHAnsi" w:cstheme="minorHAnsi"/>
          <w:b/>
          <w:color w:val="000000"/>
          <w:sz w:val="22"/>
          <w:szCs w:val="22"/>
        </w:rPr>
        <w:t>Thank you for your interest in being part of reforming mental health in W</w:t>
      </w:r>
      <w:r w:rsidR="006C2833" w:rsidRPr="00325E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estern </w:t>
      </w:r>
      <w:r w:rsidRPr="00325EB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6C2833" w:rsidRPr="00325EB0">
        <w:rPr>
          <w:rFonts w:asciiTheme="minorHAnsi" w:hAnsiTheme="minorHAnsi" w:cstheme="minorHAnsi"/>
          <w:b/>
          <w:color w:val="000000"/>
          <w:sz w:val="22"/>
          <w:szCs w:val="22"/>
        </w:rPr>
        <w:t>ustralia</w:t>
      </w:r>
      <w:r w:rsidRPr="00325EB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E85D1C" w:rsidRPr="00325EB0" w:rsidSect="00723A8A">
      <w:headerReference w:type="default" r:id="rId11"/>
      <w:footerReference w:type="default" r:id="rId12"/>
      <w:pgSz w:w="11906" w:h="16838"/>
      <w:pgMar w:top="567" w:right="1134" w:bottom="851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D6C4" w14:textId="77777777" w:rsidR="00E02085" w:rsidRDefault="00E02085" w:rsidP="00D67A1B">
      <w:r>
        <w:separator/>
      </w:r>
    </w:p>
  </w:endnote>
  <w:endnote w:type="continuationSeparator" w:id="0">
    <w:p w14:paraId="25B8A7CE" w14:textId="77777777" w:rsidR="00E02085" w:rsidRDefault="00E02085" w:rsidP="00D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AC48" w14:textId="60851FD1" w:rsidR="00723A8A" w:rsidRPr="00723A8A" w:rsidRDefault="00723A8A">
    <w:pPr>
      <w:pStyle w:val="Footer"/>
      <w:rPr>
        <w:rFonts w:asciiTheme="minorHAnsi" w:hAnsiTheme="minorHAnsi" w:cstheme="minorHAnsi"/>
        <w:sz w:val="18"/>
        <w:szCs w:val="18"/>
      </w:rPr>
    </w:pPr>
    <w:r w:rsidRPr="00723A8A">
      <w:rPr>
        <w:rFonts w:asciiTheme="minorHAnsi" w:hAnsiTheme="minorHAnsi" w:cstheme="minorHAnsi"/>
        <w:sz w:val="18"/>
        <w:szCs w:val="18"/>
      </w:rPr>
      <w:t>MHC21/</w:t>
    </w:r>
    <w:r w:rsidR="002A66D1">
      <w:rPr>
        <w:rFonts w:asciiTheme="minorHAnsi" w:hAnsiTheme="minorHAnsi" w:cstheme="minorHAnsi"/>
        <w:sz w:val="18"/>
        <w:szCs w:val="18"/>
      </w:rPr>
      <w:t>120498</w:t>
    </w:r>
    <w:r w:rsidRPr="00723A8A">
      <w:rPr>
        <w:rFonts w:asciiTheme="minorHAnsi" w:hAnsiTheme="minorHAnsi" w:cstheme="minorHAnsi"/>
        <w:sz w:val="18"/>
        <w:szCs w:val="18"/>
      </w:rPr>
      <w:tab/>
    </w:r>
    <w:r w:rsidRPr="00723A8A">
      <w:rPr>
        <w:rFonts w:asciiTheme="minorHAnsi" w:hAnsiTheme="minorHAnsi" w:cstheme="minorHAnsi"/>
        <w:sz w:val="18"/>
        <w:szCs w:val="18"/>
      </w:rPr>
      <w:tab/>
    </w:r>
    <w:r w:rsidRPr="00723A8A">
      <w:rPr>
        <w:rFonts w:asciiTheme="minorHAnsi" w:hAnsiTheme="minorHAnsi" w:cstheme="minorHAnsi"/>
        <w:sz w:val="18"/>
        <w:szCs w:val="18"/>
      </w:rPr>
      <w:fldChar w:fldCharType="begin"/>
    </w:r>
    <w:r w:rsidRPr="00723A8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723A8A">
      <w:rPr>
        <w:rFonts w:asciiTheme="minorHAnsi" w:hAnsiTheme="minorHAnsi" w:cstheme="minorHAnsi"/>
        <w:sz w:val="18"/>
        <w:szCs w:val="18"/>
      </w:rPr>
      <w:fldChar w:fldCharType="separate"/>
    </w:r>
    <w:r w:rsidRPr="00723A8A">
      <w:rPr>
        <w:rFonts w:asciiTheme="minorHAnsi" w:hAnsiTheme="minorHAnsi" w:cstheme="minorHAnsi"/>
        <w:noProof/>
        <w:sz w:val="18"/>
        <w:szCs w:val="18"/>
      </w:rPr>
      <w:t>1</w:t>
    </w:r>
    <w:r w:rsidRPr="00723A8A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AA69" w14:textId="77777777" w:rsidR="00E02085" w:rsidRDefault="00E02085" w:rsidP="00D67A1B">
      <w:r>
        <w:separator/>
      </w:r>
    </w:p>
  </w:footnote>
  <w:footnote w:type="continuationSeparator" w:id="0">
    <w:p w14:paraId="368C2E27" w14:textId="77777777" w:rsidR="00E02085" w:rsidRDefault="00E02085" w:rsidP="00D6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856860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bookmarkStart w:id="3" w:name="OLE_LINK2" w:displacedByCustomXml="prev"/>
      <w:bookmarkStart w:id="4" w:name="OLE_LINK1" w:displacedByCustomXml="prev"/>
      <w:p w14:paraId="65941179" w14:textId="047981AC" w:rsidR="008F155E" w:rsidRDefault="008F155E" w:rsidP="008F155E">
        <w:pPr>
          <w:pStyle w:val="Header"/>
          <w:rPr>
            <w:rFonts w:ascii="Arial" w:hAnsi="Arial" w:cs="Arial"/>
            <w:sz w:val="20"/>
            <w:szCs w:val="20"/>
          </w:rPr>
        </w:pPr>
      </w:p>
      <w:p w14:paraId="56128DBC" w14:textId="77777777" w:rsidR="008F155E" w:rsidRPr="008F155E" w:rsidRDefault="008F155E" w:rsidP="008F155E">
        <w:pPr>
          <w:pStyle w:val="Header"/>
          <w:rPr>
            <w:rFonts w:ascii="Arial" w:hAnsi="Arial" w:cs="Arial"/>
          </w:rPr>
        </w:pPr>
      </w:p>
      <w:p w14:paraId="412BF5F2" w14:textId="7C6F3109" w:rsidR="00D85B02" w:rsidRDefault="008F155E" w:rsidP="008F155E">
        <w:pPr>
          <w:pStyle w:val="Header"/>
        </w:pPr>
        <w:r>
          <w:rPr>
            <w:noProof/>
          </w:rPr>
          <w:t xml:space="preserve"> </w:t>
        </w:r>
        <w:r w:rsidR="00D85B02">
          <w:rPr>
            <w:noProof/>
          </w:rPr>
          <w:drawing>
            <wp:anchor distT="0" distB="0" distL="114300" distR="114300" simplePos="0" relativeHeight="251657216" behindDoc="1" locked="0" layoutInCell="1" allowOverlap="1" wp14:anchorId="2AD4445E" wp14:editId="6B88438B">
              <wp:simplePos x="0" y="0"/>
              <wp:positionH relativeFrom="column">
                <wp:posOffset>-15240</wp:posOffset>
              </wp:positionH>
              <wp:positionV relativeFrom="paragraph">
                <wp:posOffset>-98425</wp:posOffset>
              </wp:positionV>
              <wp:extent cx="3817620" cy="64770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76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D9487BD" w14:textId="77777777" w:rsidR="00D85B02" w:rsidRDefault="00D85B02" w:rsidP="00782C87">
        <w:pPr>
          <w:pStyle w:val="Header"/>
          <w:rPr>
            <w:rFonts w:asciiTheme="minorHAnsi" w:hAnsiTheme="minorHAnsi"/>
            <w:sz w:val="20"/>
            <w:szCs w:val="20"/>
          </w:rPr>
        </w:pPr>
      </w:p>
      <w:p w14:paraId="3F0B8500" w14:textId="33A41872" w:rsidR="00D85B02" w:rsidRDefault="00E02085" w:rsidP="00782C87">
        <w:pPr>
          <w:pStyle w:val="Header"/>
          <w:rPr>
            <w:rFonts w:asciiTheme="minorHAnsi" w:hAnsiTheme="minorHAnsi"/>
            <w:sz w:val="20"/>
            <w:szCs w:val="20"/>
          </w:rPr>
        </w:pPr>
      </w:p>
    </w:sdtContent>
  </w:sdt>
  <w:bookmarkEnd w:id="4"/>
  <w:bookmarkEnd w:id="3"/>
  <w:p w14:paraId="00B8AC06" w14:textId="77777777" w:rsidR="00D67A1B" w:rsidRDefault="00D67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E91"/>
    <w:multiLevelType w:val="hybridMultilevel"/>
    <w:tmpl w:val="F858E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765"/>
    <w:multiLevelType w:val="hybridMultilevel"/>
    <w:tmpl w:val="9662B8B8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F7681B"/>
    <w:multiLevelType w:val="hybridMultilevel"/>
    <w:tmpl w:val="EE9EBA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2B5129"/>
    <w:multiLevelType w:val="hybridMultilevel"/>
    <w:tmpl w:val="979C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9DE"/>
    <w:multiLevelType w:val="hybridMultilevel"/>
    <w:tmpl w:val="B31E2CE2"/>
    <w:lvl w:ilvl="0" w:tplc="1FEC1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96600"/>
    <w:multiLevelType w:val="hybridMultilevel"/>
    <w:tmpl w:val="BEBE3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F166F"/>
    <w:multiLevelType w:val="hybridMultilevel"/>
    <w:tmpl w:val="B72C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490B"/>
    <w:multiLevelType w:val="hybridMultilevel"/>
    <w:tmpl w:val="5BD0CC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3459F"/>
    <w:multiLevelType w:val="hybridMultilevel"/>
    <w:tmpl w:val="39B0A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0FE8"/>
    <w:multiLevelType w:val="hybridMultilevel"/>
    <w:tmpl w:val="F30815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24"/>
    <w:rsid w:val="00013633"/>
    <w:rsid w:val="000214C5"/>
    <w:rsid w:val="000338F6"/>
    <w:rsid w:val="000401B5"/>
    <w:rsid w:val="00042371"/>
    <w:rsid w:val="0004337E"/>
    <w:rsid w:val="00044537"/>
    <w:rsid w:val="00052E52"/>
    <w:rsid w:val="0007114A"/>
    <w:rsid w:val="000B432B"/>
    <w:rsid w:val="000C2C74"/>
    <w:rsid w:val="000D253E"/>
    <w:rsid w:val="0010059C"/>
    <w:rsid w:val="00107C07"/>
    <w:rsid w:val="00123265"/>
    <w:rsid w:val="00123D7E"/>
    <w:rsid w:val="00124C89"/>
    <w:rsid w:val="00125E87"/>
    <w:rsid w:val="0014071A"/>
    <w:rsid w:val="00143852"/>
    <w:rsid w:val="00143E1A"/>
    <w:rsid w:val="00150681"/>
    <w:rsid w:val="00176B44"/>
    <w:rsid w:val="001B5954"/>
    <w:rsid w:val="001C5983"/>
    <w:rsid w:val="001D0AD4"/>
    <w:rsid w:val="001D3B14"/>
    <w:rsid w:val="001D4620"/>
    <w:rsid w:val="001E30BB"/>
    <w:rsid w:val="001E43E4"/>
    <w:rsid w:val="001F0D06"/>
    <w:rsid w:val="00214C89"/>
    <w:rsid w:val="00215E7F"/>
    <w:rsid w:val="00240CE9"/>
    <w:rsid w:val="00241EC2"/>
    <w:rsid w:val="00247AD9"/>
    <w:rsid w:val="0025039F"/>
    <w:rsid w:val="002600F7"/>
    <w:rsid w:val="00266CC5"/>
    <w:rsid w:val="00273D03"/>
    <w:rsid w:val="0027500C"/>
    <w:rsid w:val="002956B6"/>
    <w:rsid w:val="002A66D1"/>
    <w:rsid w:val="003108FB"/>
    <w:rsid w:val="00316AE0"/>
    <w:rsid w:val="003215DE"/>
    <w:rsid w:val="00321C4C"/>
    <w:rsid w:val="003222D7"/>
    <w:rsid w:val="00325EB0"/>
    <w:rsid w:val="00333886"/>
    <w:rsid w:val="00345F69"/>
    <w:rsid w:val="00361577"/>
    <w:rsid w:val="00361766"/>
    <w:rsid w:val="003970ED"/>
    <w:rsid w:val="003B0570"/>
    <w:rsid w:val="003B51C4"/>
    <w:rsid w:val="003C4519"/>
    <w:rsid w:val="003F396E"/>
    <w:rsid w:val="004059D3"/>
    <w:rsid w:val="004204D3"/>
    <w:rsid w:val="004421C5"/>
    <w:rsid w:val="00443086"/>
    <w:rsid w:val="004606AE"/>
    <w:rsid w:val="00470FF7"/>
    <w:rsid w:val="004835D3"/>
    <w:rsid w:val="004902F4"/>
    <w:rsid w:val="00491DE0"/>
    <w:rsid w:val="004A6B3B"/>
    <w:rsid w:val="004B3986"/>
    <w:rsid w:val="004B65F5"/>
    <w:rsid w:val="004D7691"/>
    <w:rsid w:val="004F136A"/>
    <w:rsid w:val="005402A5"/>
    <w:rsid w:val="005567C1"/>
    <w:rsid w:val="005B0653"/>
    <w:rsid w:val="005B0E05"/>
    <w:rsid w:val="005E6144"/>
    <w:rsid w:val="005F6827"/>
    <w:rsid w:val="00601343"/>
    <w:rsid w:val="00602BE3"/>
    <w:rsid w:val="00613E75"/>
    <w:rsid w:val="00620915"/>
    <w:rsid w:val="006678FC"/>
    <w:rsid w:val="00697103"/>
    <w:rsid w:val="006A1DCC"/>
    <w:rsid w:val="006A317C"/>
    <w:rsid w:val="006B411B"/>
    <w:rsid w:val="006C2833"/>
    <w:rsid w:val="006C3E47"/>
    <w:rsid w:val="006E5FD2"/>
    <w:rsid w:val="006E7329"/>
    <w:rsid w:val="006F3BCC"/>
    <w:rsid w:val="006F6105"/>
    <w:rsid w:val="007036B8"/>
    <w:rsid w:val="0072116C"/>
    <w:rsid w:val="0072155F"/>
    <w:rsid w:val="00723A8A"/>
    <w:rsid w:val="007256D3"/>
    <w:rsid w:val="0072706B"/>
    <w:rsid w:val="007354F7"/>
    <w:rsid w:val="00740BD5"/>
    <w:rsid w:val="007427BB"/>
    <w:rsid w:val="00743823"/>
    <w:rsid w:val="007470AC"/>
    <w:rsid w:val="00750308"/>
    <w:rsid w:val="00761F35"/>
    <w:rsid w:val="00765FAF"/>
    <w:rsid w:val="0078001D"/>
    <w:rsid w:val="00782C87"/>
    <w:rsid w:val="007837B1"/>
    <w:rsid w:val="00791683"/>
    <w:rsid w:val="007D0C6E"/>
    <w:rsid w:val="007D23F5"/>
    <w:rsid w:val="007D7217"/>
    <w:rsid w:val="007E153F"/>
    <w:rsid w:val="007E7BAF"/>
    <w:rsid w:val="007F1F4E"/>
    <w:rsid w:val="007F2FB8"/>
    <w:rsid w:val="007F7797"/>
    <w:rsid w:val="0081005D"/>
    <w:rsid w:val="00822D48"/>
    <w:rsid w:val="00823036"/>
    <w:rsid w:val="00831BDC"/>
    <w:rsid w:val="00833439"/>
    <w:rsid w:val="00842441"/>
    <w:rsid w:val="0084789A"/>
    <w:rsid w:val="008506B7"/>
    <w:rsid w:val="00860004"/>
    <w:rsid w:val="00877ABB"/>
    <w:rsid w:val="00881226"/>
    <w:rsid w:val="0088392C"/>
    <w:rsid w:val="0088451E"/>
    <w:rsid w:val="008A3A6A"/>
    <w:rsid w:val="008B5861"/>
    <w:rsid w:val="008C7D88"/>
    <w:rsid w:val="008D4AEE"/>
    <w:rsid w:val="008E6D81"/>
    <w:rsid w:val="008F0285"/>
    <w:rsid w:val="008F155E"/>
    <w:rsid w:val="008F5FF3"/>
    <w:rsid w:val="00914E7F"/>
    <w:rsid w:val="00951044"/>
    <w:rsid w:val="0096079C"/>
    <w:rsid w:val="00963319"/>
    <w:rsid w:val="0097092E"/>
    <w:rsid w:val="009867B5"/>
    <w:rsid w:val="0099631A"/>
    <w:rsid w:val="009A09B4"/>
    <w:rsid w:val="009C4A3B"/>
    <w:rsid w:val="009C6ECC"/>
    <w:rsid w:val="009F0481"/>
    <w:rsid w:val="009F48AC"/>
    <w:rsid w:val="009F49CE"/>
    <w:rsid w:val="00A00F62"/>
    <w:rsid w:val="00A03006"/>
    <w:rsid w:val="00A06382"/>
    <w:rsid w:val="00A16F65"/>
    <w:rsid w:val="00A2631F"/>
    <w:rsid w:val="00A27229"/>
    <w:rsid w:val="00A61FCE"/>
    <w:rsid w:val="00A9254C"/>
    <w:rsid w:val="00A92C06"/>
    <w:rsid w:val="00AB3961"/>
    <w:rsid w:val="00AB7B23"/>
    <w:rsid w:val="00AC773D"/>
    <w:rsid w:val="00AF1833"/>
    <w:rsid w:val="00AF4E70"/>
    <w:rsid w:val="00B07B88"/>
    <w:rsid w:val="00B13EC7"/>
    <w:rsid w:val="00B205D3"/>
    <w:rsid w:val="00B26DCB"/>
    <w:rsid w:val="00B33CEC"/>
    <w:rsid w:val="00B35973"/>
    <w:rsid w:val="00B468DD"/>
    <w:rsid w:val="00B60D56"/>
    <w:rsid w:val="00B71A37"/>
    <w:rsid w:val="00B90ADD"/>
    <w:rsid w:val="00B94371"/>
    <w:rsid w:val="00BA21AC"/>
    <w:rsid w:val="00BB0E7D"/>
    <w:rsid w:val="00BB347D"/>
    <w:rsid w:val="00BE11F9"/>
    <w:rsid w:val="00BE4749"/>
    <w:rsid w:val="00BE5E0D"/>
    <w:rsid w:val="00BF42D4"/>
    <w:rsid w:val="00C2564C"/>
    <w:rsid w:val="00C26FDA"/>
    <w:rsid w:val="00C63CC7"/>
    <w:rsid w:val="00C82473"/>
    <w:rsid w:val="00C86A48"/>
    <w:rsid w:val="00C974FF"/>
    <w:rsid w:val="00CA7140"/>
    <w:rsid w:val="00CD687D"/>
    <w:rsid w:val="00D130FA"/>
    <w:rsid w:val="00D22417"/>
    <w:rsid w:val="00D34ABB"/>
    <w:rsid w:val="00D35E1C"/>
    <w:rsid w:val="00D67A1B"/>
    <w:rsid w:val="00D7176E"/>
    <w:rsid w:val="00D73F78"/>
    <w:rsid w:val="00D767B0"/>
    <w:rsid w:val="00D7766F"/>
    <w:rsid w:val="00D85B02"/>
    <w:rsid w:val="00D87093"/>
    <w:rsid w:val="00D931F4"/>
    <w:rsid w:val="00DA66FF"/>
    <w:rsid w:val="00DA7BEB"/>
    <w:rsid w:val="00DC45E7"/>
    <w:rsid w:val="00DF0224"/>
    <w:rsid w:val="00E02085"/>
    <w:rsid w:val="00E020AF"/>
    <w:rsid w:val="00E075CB"/>
    <w:rsid w:val="00E2176D"/>
    <w:rsid w:val="00E35BB1"/>
    <w:rsid w:val="00E85D1C"/>
    <w:rsid w:val="00E916AA"/>
    <w:rsid w:val="00E9567E"/>
    <w:rsid w:val="00EA6420"/>
    <w:rsid w:val="00EB7D92"/>
    <w:rsid w:val="00EC1F9F"/>
    <w:rsid w:val="00EF0B6F"/>
    <w:rsid w:val="00EF0FF0"/>
    <w:rsid w:val="00F01ACB"/>
    <w:rsid w:val="00F533EE"/>
    <w:rsid w:val="00F65E01"/>
    <w:rsid w:val="00F77244"/>
    <w:rsid w:val="00F80FC8"/>
    <w:rsid w:val="00F97108"/>
    <w:rsid w:val="00FD5982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EECD"/>
  <w15:docId w15:val="{1182F90F-0706-443E-8682-778C520A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0224"/>
    <w:pPr>
      <w:keepNext/>
      <w:spacing w:before="240" w:after="60"/>
      <w:outlineLvl w:val="0"/>
    </w:pPr>
    <w:rPr>
      <w:rFonts w:ascii="Arial" w:eastAsia="Cambria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224"/>
    <w:rPr>
      <w:rFonts w:ascii="Arial" w:eastAsia="Cambr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DF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rsid w:val="00DF02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List Paragraph1,List Paragraph11,Bullet point,Recommendation,List Paragraph Number,Dot Point"/>
    <w:basedOn w:val="Normal"/>
    <w:link w:val="ListParagraphChar"/>
    <w:uiPriority w:val="34"/>
    <w:qFormat/>
    <w:rsid w:val="009F49CE"/>
    <w:pPr>
      <w:ind w:left="720"/>
      <w:contextualSpacing/>
    </w:pPr>
  </w:style>
  <w:style w:type="paragraph" w:customStyle="1" w:styleId="Default">
    <w:name w:val="Default"/>
    <w:rsid w:val="0091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F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FB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FB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23A8A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Dot Point Char"/>
    <w:basedOn w:val="DefaultParagraphFont"/>
    <w:link w:val="ListParagraph"/>
    <w:uiPriority w:val="34"/>
    <w:rsid w:val="007470AC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tutoryreview@mhc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C68836C26D540B4609A2C5A708265" ma:contentTypeVersion="14" ma:contentTypeDescription="Create a new document." ma:contentTypeScope="" ma:versionID="5849c3a693dcccc1b61960c83bc8d754">
  <xsd:schema xmlns:xsd="http://www.w3.org/2001/XMLSchema" xmlns:xs="http://www.w3.org/2001/XMLSchema" xmlns:p="http://schemas.microsoft.com/office/2006/metadata/properties" xmlns:ns3="d58b802c-ad92-44af-95e2-50b857fb65ed" xmlns:ns4="7dbf1b42-b15d-4838-a7a8-1a288a389304" targetNamespace="http://schemas.microsoft.com/office/2006/metadata/properties" ma:root="true" ma:fieldsID="3977a5dee1abaa5b6e0b00d70c99b252" ns3:_="" ns4:_="">
    <xsd:import namespace="d58b802c-ad92-44af-95e2-50b857fb65ed"/>
    <xsd:import namespace="7dbf1b42-b15d-4838-a7a8-1a288a389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b802c-ad92-44af-95e2-50b857fb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1b42-b15d-4838-a7a8-1a288a38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B4831-E617-4CFB-938D-E7B8A548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b802c-ad92-44af-95e2-50b857fb65ed"/>
    <ds:schemaRef ds:uri="7dbf1b42-b15d-4838-a7a8-1a288a389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5A156-9366-4771-A2F3-5DCB0C4B21B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EBC999-B356-4E34-8357-DBA5FB701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Consumer Family Carer Reps</vt:lpstr>
    </vt:vector>
  </TitlesOfParts>
  <Company>Department of Health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Consumer Family Carer Reps</dc:title>
  <dc:creator>he59830</dc:creator>
  <cp:lastModifiedBy>Morrison, Sarah</cp:lastModifiedBy>
  <cp:revision>2</cp:revision>
  <cp:lastPrinted>2014-11-21T03:17:00Z</cp:lastPrinted>
  <dcterms:created xsi:type="dcterms:W3CDTF">2021-12-23T03:20:00Z</dcterms:created>
  <dcterms:modified xsi:type="dcterms:W3CDTF">2021-12-23T03:20:00Z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0x0101003D9C68836C26D540B4609A2C5A708265</vt:lpwstr>
  </property>
  <property fmtid="{D5CDD505-2E9C-101B-9397-08002B2CF9AE}" pid="3" name="Topic/Keyword">
    <vt:lpwstr>Consumer/carer representative for reference/advisory/working groups at the Mental Health Commission
Consumer Advisor</vt:lpwstr>
  </property>
</Properties>
</file>