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4BF3" w14:textId="77777777" w:rsidR="00F97108" w:rsidRPr="00325EB0" w:rsidRDefault="00F97108" w:rsidP="00325EB0">
      <w:pPr>
        <w:ind w:left="-142" w:firstLine="142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OLE_LINK3"/>
      <w:bookmarkStart w:id="1" w:name="OLE_LINK4"/>
      <w:r w:rsidRPr="00325EB0">
        <w:rPr>
          <w:rFonts w:asciiTheme="minorHAnsi" w:hAnsiTheme="minorHAnsi" w:cstheme="minorHAnsi"/>
          <w:b/>
          <w:iCs/>
          <w:sz w:val="28"/>
          <w:szCs w:val="28"/>
        </w:rPr>
        <w:t>Application form</w:t>
      </w:r>
    </w:p>
    <w:p w14:paraId="2A644045" w14:textId="05CB5128" w:rsidR="00325EB0" w:rsidRDefault="00AF1833" w:rsidP="00325EB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25EB0">
        <w:rPr>
          <w:rFonts w:asciiTheme="minorHAnsi" w:hAnsiTheme="minorHAnsi" w:cstheme="minorHAnsi"/>
          <w:b/>
          <w:sz w:val="36"/>
          <w:szCs w:val="36"/>
        </w:rPr>
        <w:t xml:space="preserve">Carer </w:t>
      </w:r>
      <w:r w:rsidR="00325EB0" w:rsidRPr="00325EB0">
        <w:rPr>
          <w:rFonts w:asciiTheme="minorHAnsi" w:hAnsiTheme="minorHAnsi" w:cstheme="minorHAnsi"/>
          <w:b/>
          <w:sz w:val="36"/>
          <w:szCs w:val="36"/>
        </w:rPr>
        <w:t>Representative</w:t>
      </w:r>
      <w:r w:rsidR="00325EB0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14:paraId="5E21C8FF" w14:textId="18BA2218" w:rsidR="00AF1833" w:rsidRPr="00325EB0" w:rsidRDefault="00AF1833" w:rsidP="00325EB0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b/>
          <w:iCs/>
          <w:color w:val="000000"/>
          <w:sz w:val="32"/>
          <w:szCs w:val="32"/>
        </w:rPr>
        <w:t>Statutory Review</w:t>
      </w:r>
      <w:r w:rsidR="00325EB0" w:rsidRPr="00325EB0">
        <w:rPr>
          <w:rFonts w:asciiTheme="minorHAnsi" w:hAnsiTheme="minorHAnsi" w:cstheme="minorHAnsi"/>
          <w:b/>
          <w:iCs/>
          <w:color w:val="000000"/>
          <w:sz w:val="32"/>
          <w:szCs w:val="32"/>
        </w:rPr>
        <w:t xml:space="preserve"> of the Mental Health Act </w:t>
      </w:r>
      <w:r w:rsidRPr="00325EB0">
        <w:rPr>
          <w:rFonts w:asciiTheme="minorHAnsi" w:hAnsiTheme="minorHAnsi" w:cstheme="minorHAnsi"/>
          <w:b/>
          <w:iCs/>
          <w:color w:val="000000"/>
          <w:sz w:val="32"/>
          <w:szCs w:val="32"/>
        </w:rPr>
        <w:t>Steering Group</w:t>
      </w:r>
    </w:p>
    <w:bookmarkEnd w:id="0"/>
    <w:bookmarkEnd w:id="1"/>
    <w:p w14:paraId="5C2576B6" w14:textId="77777777" w:rsidR="00F97108" w:rsidRPr="00325EB0" w:rsidRDefault="00F97108" w:rsidP="00D34AB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F864585" w14:textId="2A51442C" w:rsidR="003C4519" w:rsidRPr="00325EB0" w:rsidRDefault="003C4519" w:rsidP="00D34AB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25EB0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="0099631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The information you provide below will be seen by </w:t>
      </w:r>
      <w:r w:rsidR="004A6B3B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selection pane</w:t>
      </w:r>
      <w:r w:rsidR="00EA6420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l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only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Sensitive personal information </w:t>
      </w:r>
      <w:r w:rsidR="00C26FD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located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 consumer, family and carer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Expression of Interest </w:t>
      </w:r>
      <w:r w:rsidR="00F97108" w:rsidRPr="00325EB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EOI)</w:t>
      </w:r>
      <w:r w:rsidR="007F2FB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document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pplication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f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orms and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c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riminal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r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ecords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creening checks (including emails with attachments)</w:t>
      </w:r>
      <w:r w:rsidR="00C26FD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is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stored electronically in a confidential, </w:t>
      </w:r>
      <w:r w:rsidR="002600F7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secure folder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with strictly limited access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in line with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the State Records Act 2000.</w:t>
      </w:r>
    </w:p>
    <w:p w14:paraId="73DED847" w14:textId="64800E40" w:rsidR="00B35973" w:rsidRPr="00325EB0" w:rsidRDefault="001D3B14" w:rsidP="00B3597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Name: </w:t>
      </w:r>
      <w:r w:rsidR="00DF0224" w:rsidRPr="00325EB0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</w:t>
      </w:r>
      <w:proofErr w:type="gramStart"/>
      <w:r w:rsidR="00DF0224" w:rsidRPr="00325EB0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B35973" w:rsidRPr="00325EB0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="00B35973" w:rsidRPr="00325E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print first and last name)</w:t>
      </w:r>
    </w:p>
    <w:p w14:paraId="26C4EED6" w14:textId="2BB82DE9" w:rsidR="00DF0224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Address: __________________________________________________________________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14:paraId="26C4EED7" w14:textId="157AAC6D" w:rsidR="00DF0224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Suburb: ______________________________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State: ______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Postcode: 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  <w:t>_____</w:t>
      </w:r>
    </w:p>
    <w:p w14:paraId="1FD6F842" w14:textId="78CD53C5" w:rsidR="00963319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Email address: _______________________________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Contact phone number 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14:paraId="1DBCB181" w14:textId="66EAE7D8" w:rsidR="0096079C" w:rsidRPr="00325EB0" w:rsidRDefault="00B35973" w:rsidP="008D4A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>lease complete the section provided below</w:t>
      </w:r>
      <w:r w:rsidR="00822D48" w:rsidRPr="00325EB0">
        <w:rPr>
          <w:rFonts w:asciiTheme="minorHAnsi" w:hAnsiTheme="minorHAnsi" w:cstheme="minorHAnsi"/>
          <w:color w:val="000000"/>
          <w:sz w:val="22"/>
          <w:szCs w:val="22"/>
        </w:rPr>
        <w:t>. The information wi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ll assist the </w:t>
      </w:r>
      <w:r w:rsidR="00822D48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Mental Health 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Commission to develop a diverse pool of representatives. </w:t>
      </w:r>
    </w:p>
    <w:p w14:paraId="6E89F339" w14:textId="77777777" w:rsidR="0096079C" w:rsidRPr="00325EB0" w:rsidRDefault="0096079C" w:rsidP="008812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AFEA1D" w14:textId="6881BFAB" w:rsidR="00CD687D" w:rsidRPr="00325EB0" w:rsidRDefault="00E35BB1" w:rsidP="00881226">
      <w:pPr>
        <w:rPr>
          <w:rFonts w:asciiTheme="minorHAnsi" w:hAnsiTheme="minorHAnsi" w:cstheme="minorHAnsi"/>
          <w:sz w:val="22"/>
          <w:szCs w:val="22"/>
        </w:rPr>
      </w:pPr>
      <w:r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Gender: 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="00D87093" w:rsidRPr="00325EB0">
        <w:rPr>
          <w:rFonts w:asciiTheme="minorHAnsi" w:hAnsiTheme="minorHAnsi" w:cstheme="minorHAnsi"/>
          <w:color w:val="000000"/>
          <w:sz w:val="22"/>
          <w:szCs w:val="22"/>
        </w:rPr>
        <w:t>_ Are</w:t>
      </w:r>
      <w:r w:rsidR="00697103" w:rsidRPr="00325EB0">
        <w:rPr>
          <w:rFonts w:asciiTheme="minorHAnsi" w:hAnsiTheme="minorHAnsi" w:cstheme="minorHAnsi"/>
          <w:sz w:val="22"/>
          <w:szCs w:val="22"/>
        </w:rPr>
        <w:t xml:space="preserve"> you</w:t>
      </w:r>
      <w:r w:rsidRPr="00325EB0">
        <w:rPr>
          <w:rFonts w:asciiTheme="minorHAnsi" w:hAnsiTheme="minorHAnsi" w:cstheme="minorHAnsi"/>
          <w:sz w:val="22"/>
          <w:szCs w:val="22"/>
        </w:rPr>
        <w:t>:</w:t>
      </w:r>
      <w:r w:rsidR="00697103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sym w:font="Wingdings" w:char="F06F"/>
      </w:r>
      <w:r w:rsidR="002600F7" w:rsidRPr="00325EB0">
        <w:rPr>
          <w:rFonts w:asciiTheme="minorHAnsi" w:hAnsiTheme="minorHAnsi" w:cstheme="minorHAnsi"/>
          <w:sz w:val="22"/>
          <w:szCs w:val="22"/>
        </w:rPr>
        <w:t xml:space="preserve"> under </w:t>
      </w:r>
      <w:r w:rsidR="00697103" w:rsidRPr="00325EB0">
        <w:rPr>
          <w:rFonts w:asciiTheme="minorHAnsi" w:hAnsiTheme="minorHAnsi" w:cstheme="minorHAnsi"/>
          <w:sz w:val="22"/>
          <w:szCs w:val="22"/>
        </w:rPr>
        <w:t>18 years</w:t>
      </w:r>
      <w:r w:rsidR="001E30BB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600F7" w:rsidRPr="00325EB0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sym w:font="Wingdings" w:char="F06F"/>
      </w:r>
      <w:r w:rsidR="00697103" w:rsidRPr="00325EB0">
        <w:rPr>
          <w:rFonts w:asciiTheme="minorHAnsi" w:hAnsiTheme="minorHAnsi" w:cstheme="minorHAnsi"/>
          <w:sz w:val="22"/>
          <w:szCs w:val="22"/>
        </w:rPr>
        <w:t xml:space="preserve">18 </w:t>
      </w:r>
      <w:r w:rsidR="001D3B14" w:rsidRPr="00325EB0">
        <w:rPr>
          <w:rFonts w:asciiTheme="minorHAnsi" w:hAnsiTheme="minorHAnsi" w:cstheme="minorHAnsi"/>
          <w:sz w:val="22"/>
          <w:szCs w:val="22"/>
        </w:rPr>
        <w:t>–</w:t>
      </w:r>
      <w:r w:rsidR="00697103" w:rsidRPr="00325EB0">
        <w:rPr>
          <w:rFonts w:asciiTheme="minorHAnsi" w:hAnsiTheme="minorHAnsi" w:cstheme="minorHAnsi"/>
          <w:sz w:val="22"/>
          <w:szCs w:val="22"/>
        </w:rPr>
        <w:t xml:space="preserve"> 2</w:t>
      </w:r>
      <w:r w:rsidR="007F2FB8" w:rsidRPr="00325EB0">
        <w:rPr>
          <w:rFonts w:asciiTheme="minorHAnsi" w:hAnsiTheme="minorHAnsi" w:cstheme="minorHAnsi"/>
          <w:sz w:val="22"/>
          <w:szCs w:val="22"/>
        </w:rPr>
        <w:t>4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r w:rsidR="002600F7" w:rsidRPr="00325E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325EB0">
        <w:rPr>
          <w:rFonts w:asciiTheme="minorHAnsi" w:hAnsiTheme="minorHAnsi" w:cstheme="minorHAnsi"/>
          <w:sz w:val="22"/>
          <w:szCs w:val="22"/>
        </w:rPr>
        <w:sym w:font="Wingdings" w:char="F06F"/>
      </w:r>
      <w:r w:rsidR="00123265" w:rsidRPr="00325EB0">
        <w:rPr>
          <w:rFonts w:asciiTheme="minorHAnsi" w:hAnsiTheme="minorHAnsi" w:cstheme="minorHAnsi"/>
          <w:sz w:val="22"/>
          <w:szCs w:val="22"/>
        </w:rPr>
        <w:t>2</w:t>
      </w:r>
      <w:r w:rsidR="007F2FB8" w:rsidRPr="00325EB0">
        <w:rPr>
          <w:rFonts w:asciiTheme="minorHAnsi" w:hAnsiTheme="minorHAnsi" w:cstheme="minorHAnsi"/>
          <w:sz w:val="22"/>
          <w:szCs w:val="22"/>
        </w:rPr>
        <w:t>5</w:t>
      </w:r>
      <w:r w:rsidR="00123265" w:rsidRPr="00325EB0">
        <w:rPr>
          <w:rFonts w:asciiTheme="minorHAnsi" w:hAnsiTheme="minorHAnsi" w:cstheme="minorHAnsi"/>
          <w:sz w:val="22"/>
          <w:szCs w:val="22"/>
        </w:rPr>
        <w:t xml:space="preserve"> – 40</w:t>
      </w:r>
      <w:r w:rsidRPr="00325EB0">
        <w:rPr>
          <w:rFonts w:asciiTheme="minorHAnsi" w:hAnsiTheme="minorHAnsi" w:cstheme="minorHAnsi"/>
          <w:sz w:val="22"/>
          <w:szCs w:val="22"/>
        </w:rPr>
        <w:t xml:space="preserve">   </w:t>
      </w:r>
      <w:r w:rsidR="002600F7" w:rsidRPr="00325EB0">
        <w:rPr>
          <w:rFonts w:asciiTheme="minorHAnsi" w:hAnsiTheme="minorHAnsi" w:cstheme="minorHAnsi"/>
          <w:sz w:val="22"/>
          <w:szCs w:val="22"/>
        </w:rPr>
        <w:t xml:space="preserve">  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sym w:font="Wingdings" w:char="F06F"/>
      </w:r>
      <w:r w:rsidR="00697103" w:rsidRPr="00325EB0">
        <w:rPr>
          <w:rFonts w:asciiTheme="minorHAnsi" w:hAnsiTheme="minorHAnsi" w:cstheme="minorHAnsi"/>
          <w:sz w:val="22"/>
          <w:szCs w:val="22"/>
        </w:rPr>
        <w:t>41 -6</w:t>
      </w:r>
      <w:r w:rsidR="007F2FB8" w:rsidRPr="00325EB0">
        <w:rPr>
          <w:rFonts w:asciiTheme="minorHAnsi" w:hAnsiTheme="minorHAnsi" w:cstheme="minorHAnsi"/>
          <w:sz w:val="22"/>
          <w:szCs w:val="22"/>
        </w:rPr>
        <w:t>4</w:t>
      </w:r>
      <w:r w:rsidR="001E30BB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Pr="00325EB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600F7" w:rsidRPr="00325EB0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  <w:r w:rsidRPr="00325EB0">
        <w:rPr>
          <w:rFonts w:asciiTheme="minorHAnsi" w:hAnsiTheme="minorHAnsi" w:cstheme="minorHAnsi"/>
          <w:sz w:val="22"/>
          <w:szCs w:val="22"/>
        </w:rPr>
        <w:sym w:font="Wingdings" w:char="F06F"/>
      </w:r>
      <w:r w:rsidR="00697103" w:rsidRPr="00325EB0">
        <w:rPr>
          <w:rFonts w:asciiTheme="minorHAnsi" w:hAnsiTheme="minorHAnsi" w:cstheme="minorHAnsi"/>
          <w:sz w:val="22"/>
          <w:szCs w:val="22"/>
        </w:rPr>
        <w:t>6</w:t>
      </w:r>
      <w:r w:rsidR="007F2FB8" w:rsidRPr="00325EB0">
        <w:rPr>
          <w:rFonts w:asciiTheme="minorHAnsi" w:hAnsiTheme="minorHAnsi" w:cstheme="minorHAnsi"/>
          <w:sz w:val="22"/>
          <w:szCs w:val="22"/>
        </w:rPr>
        <w:t>5</w:t>
      </w:r>
      <w:r w:rsidR="00697103" w:rsidRPr="00325EB0">
        <w:rPr>
          <w:rFonts w:asciiTheme="minorHAnsi" w:hAnsiTheme="minorHAnsi" w:cstheme="minorHAnsi"/>
          <w:sz w:val="22"/>
          <w:szCs w:val="22"/>
        </w:rPr>
        <w:t>+</w:t>
      </w:r>
      <w:r w:rsidR="00123265" w:rsidRPr="00325E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7CC92" w14:textId="77777777" w:rsidR="0096079C" w:rsidRPr="00325EB0" w:rsidRDefault="0096079C" w:rsidP="008812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CD006" w14:textId="77777777" w:rsidR="00697103" w:rsidRPr="00325EB0" w:rsidRDefault="00697103" w:rsidP="0088122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Do you identify as a member of any of these groups? (Mark all that apply to you)</w:t>
      </w:r>
    </w:p>
    <w:p w14:paraId="4D7CAF0D" w14:textId="1A7CF0E9" w:rsidR="00697103" w:rsidRPr="00325EB0" w:rsidRDefault="001E30BB" w:rsidP="001D3B1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0915" w:rsidRPr="00325EB0">
        <w:rPr>
          <w:rFonts w:asciiTheme="minorHAnsi" w:hAnsiTheme="minorHAnsi" w:cstheme="minorHAnsi"/>
          <w:color w:val="000000"/>
          <w:sz w:val="22"/>
          <w:szCs w:val="22"/>
        </w:rPr>
        <w:t>Aboriginal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7B3C4D" w14:textId="02C35412" w:rsidR="0096079C" w:rsidRPr="00325EB0" w:rsidRDefault="001E30BB" w:rsidP="001D3B1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Torres Strait Islander </w:t>
      </w:r>
    </w:p>
    <w:p w14:paraId="630FEFF8" w14:textId="6F06DAD2" w:rsidR="00CD687D" w:rsidRPr="00325EB0" w:rsidRDefault="001E30BB" w:rsidP="001D3B1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>CaLD</w:t>
      </w:r>
      <w:proofErr w:type="spellEnd"/>
      <w:r w:rsidR="00C2564C" w:rsidRPr="00325EB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7103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Culturally and Linguistically Diverse, 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please state </w:t>
      </w:r>
      <w:r w:rsidR="00CD687D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t>______________</w:t>
      </w:r>
      <w:r w:rsidR="00697103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t>____________</w:t>
      </w:r>
    </w:p>
    <w:p w14:paraId="5E4D8EBF" w14:textId="5C293D21" w:rsidR="003F396E" w:rsidRPr="00325EB0" w:rsidRDefault="001E30BB" w:rsidP="0004453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7103" w:rsidRPr="00325EB0">
        <w:rPr>
          <w:rFonts w:asciiTheme="minorHAnsi" w:hAnsiTheme="minorHAnsi" w:cstheme="minorHAnsi"/>
          <w:color w:val="000000"/>
          <w:sz w:val="22"/>
          <w:szCs w:val="22"/>
        </w:rPr>
        <w:t>LGBT</w:t>
      </w:r>
      <w:r w:rsidR="00044537" w:rsidRPr="00325EB0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="00697103" w:rsidRPr="00325EB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F2FB8" w:rsidRPr="00325EB0">
        <w:rPr>
          <w:rFonts w:asciiTheme="minorHAnsi" w:hAnsiTheme="minorHAnsi" w:cstheme="minorHAnsi"/>
          <w:color w:val="000000"/>
          <w:sz w:val="22"/>
          <w:szCs w:val="22"/>
        </w:rPr>
        <w:t>A+</w:t>
      </w:r>
      <w:r w:rsidR="00697103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: Lesbian, Gay, Bisexual, Transgender, </w:t>
      </w:r>
      <w:r w:rsidR="00044537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Queer, </w:t>
      </w:r>
      <w:r w:rsidR="00125E87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Intersex, </w:t>
      </w:r>
      <w:r w:rsidR="00044537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Asexual or </w:t>
      </w:r>
      <w:r w:rsidR="00125E87" w:rsidRPr="00325EB0">
        <w:rPr>
          <w:rFonts w:asciiTheme="minorHAnsi" w:hAnsiTheme="minorHAnsi" w:cstheme="minorHAnsi"/>
          <w:color w:val="000000"/>
          <w:sz w:val="22"/>
          <w:szCs w:val="22"/>
        </w:rPr>
        <w:t>Questioning</w:t>
      </w:r>
      <w:r w:rsidR="00697103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3187696" w14:textId="77777777" w:rsidR="001D3B14" w:rsidRPr="00325EB0" w:rsidRDefault="001D3B14" w:rsidP="001D3B1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33470FB" w14:textId="4C07BCA4" w:rsidR="003C4519" w:rsidRPr="00325EB0" w:rsidRDefault="00D931F4" w:rsidP="00D776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Do you have any disability/impairment support requirements we should be aware of?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i.e. </w:t>
      </w:r>
      <w:proofErr w:type="spellStart"/>
      <w:r w:rsidR="00B205D3" w:rsidRPr="00325EB0">
        <w:rPr>
          <w:rFonts w:asciiTheme="minorHAnsi" w:hAnsiTheme="minorHAnsi" w:cstheme="minorHAnsi"/>
          <w:color w:val="000000"/>
          <w:sz w:val="22"/>
          <w:szCs w:val="22"/>
        </w:rPr>
        <w:t>TeleTYpe</w:t>
      </w:r>
      <w:proofErr w:type="spellEnd"/>
      <w:r w:rsidR="00B205D3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Visual aids</w:t>
      </w:r>
      <w:r w:rsidR="00CD687D" w:rsidRPr="00325EB0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CD687D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_</w:t>
      </w:r>
      <w:r w:rsidR="00A92C06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t>______________________</w:t>
      </w:r>
      <w:r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t>____________________________________</w:t>
      </w:r>
      <w:r w:rsidR="00F77244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br/>
      </w:r>
      <w:r w:rsidR="005567C1" w:rsidRPr="00325EB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C4519" w:rsidRPr="00325EB0">
        <w:rPr>
          <w:rFonts w:asciiTheme="minorHAnsi" w:hAnsiTheme="minorHAnsi" w:cstheme="minorHAnsi"/>
          <w:color w:val="000000"/>
          <w:sz w:val="22"/>
          <w:szCs w:val="22"/>
        </w:rPr>
        <w:t>If unsuccessful on this occasion, would you like the Mental Health Commission to keep you informed about other consumer/family/carer</w:t>
      </w:r>
      <w:r w:rsidR="000338F6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engagement opportunities</w:t>
      </w:r>
      <w:r w:rsidR="003C4519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in the future</w:t>
      </w:r>
      <w:r w:rsidR="00D34ABB" w:rsidRPr="00325EB0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D7766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5BB1" w:rsidRPr="00325EB0">
        <w:rPr>
          <w:rFonts w:asciiTheme="minorHAnsi" w:hAnsiTheme="minorHAnsi" w:cstheme="minorHAnsi"/>
          <w:color w:val="000000"/>
          <w:sz w:val="22"/>
          <w:szCs w:val="22"/>
        </w:rPr>
        <w:sym w:font="Wingdings" w:char="F06F"/>
      </w:r>
      <w:r w:rsidR="00D34ABB" w:rsidRPr="00325EB0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="00D7766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35BB1" w:rsidRPr="00325EB0">
        <w:rPr>
          <w:rFonts w:asciiTheme="minorHAnsi" w:eastAsia="Arial Unicode MS" w:hAnsiTheme="minorHAnsi" w:cstheme="minorHAnsi"/>
          <w:color w:val="000000"/>
          <w:sz w:val="22"/>
          <w:szCs w:val="22"/>
        </w:rPr>
        <w:sym w:font="Wingdings" w:char="F06F"/>
      </w:r>
      <w:r w:rsidR="003C4519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NO          </w:t>
      </w:r>
    </w:p>
    <w:p w14:paraId="33D017E1" w14:textId="77777777" w:rsidR="00D7766F" w:rsidRPr="00325EB0" w:rsidRDefault="00D7766F" w:rsidP="007E153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3B51F4" w14:textId="0BA207CF" w:rsidR="007E153F" w:rsidRPr="00325EB0" w:rsidRDefault="00325EB0" w:rsidP="007E153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25EB0">
        <w:rPr>
          <w:rFonts w:asciiTheme="minorHAnsi" w:hAnsiTheme="minorHAnsi" w:cstheme="minorHAnsi"/>
          <w:b/>
          <w:color w:val="000000"/>
        </w:rPr>
        <w:t>Written Statement</w:t>
      </w:r>
    </w:p>
    <w:p w14:paraId="7BC3B2C3" w14:textId="35F1334B" w:rsidR="007E153F" w:rsidRPr="00325EB0" w:rsidRDefault="00325EB0" w:rsidP="007E15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Referring </w:t>
      </w:r>
      <w:r w:rsidR="00B35973" w:rsidRPr="00325EB0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requirements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of the 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role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(outlined in the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EOI</w:t>
      </w:r>
      <w:r w:rsidR="00C2564C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7BAF" w:rsidRPr="00325EB0">
        <w:rPr>
          <w:rFonts w:asciiTheme="minorHAnsi" w:hAnsiTheme="minorHAnsi" w:cstheme="minorHAnsi"/>
          <w:color w:val="000000"/>
          <w:sz w:val="22"/>
          <w:szCs w:val="22"/>
        </w:rPr>
        <w:t>and Terms of Reference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E020A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provide a </w:t>
      </w:r>
      <w:r w:rsidR="007438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two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5EB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</w:t>
      </w:r>
      <w:r w:rsidR="007438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325EB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) page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written statement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to outline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your suitability for the role. The points below may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help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1DADDABA" w14:textId="77777777" w:rsidR="007E153F" w:rsidRPr="00325EB0" w:rsidRDefault="007E153F" w:rsidP="007E153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72CB2F" w14:textId="1D363DFD" w:rsidR="00E020AF" w:rsidRPr="00325EB0" w:rsidRDefault="00E020AF" w:rsidP="007E153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>Why does</w:t>
      </w:r>
      <w:r w:rsidR="007E153F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97108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Steering Group</w:t>
      </w:r>
      <w:r w:rsidR="00F97108" w:rsidRPr="00325EB0" w:rsidDel="00F971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E153F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>interest you</w:t>
      </w:r>
      <w:r w:rsidR="00F97108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7E153F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how you could contribute to </w:t>
      </w:r>
      <w:r w:rsidR="00F97108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its </w:t>
      </w:r>
      <w:r w:rsidR="007E153F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>work</w:t>
      </w:r>
      <w:r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>?</w:t>
      </w:r>
    </w:p>
    <w:p w14:paraId="3E489EC8" w14:textId="27DA9536" w:rsidR="00F97108" w:rsidRPr="00325EB0" w:rsidRDefault="007E153F" w:rsidP="008D4AE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325EB0">
        <w:rPr>
          <w:rFonts w:asciiTheme="minorHAnsi" w:hAnsiTheme="minorHAnsi" w:cstheme="minorHAnsi"/>
          <w:sz w:val="22"/>
          <w:szCs w:val="22"/>
        </w:rPr>
        <w:t>What</w:t>
      </w:r>
      <w:r w:rsidR="00E020AF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Pr="00325EB0">
        <w:rPr>
          <w:rFonts w:asciiTheme="minorHAnsi" w:hAnsiTheme="minorHAnsi" w:cstheme="minorHAnsi"/>
          <w:sz w:val="22"/>
          <w:szCs w:val="22"/>
        </w:rPr>
        <w:t>knowledge</w:t>
      </w:r>
      <w:r w:rsidR="00E020AF" w:rsidRPr="00325EB0">
        <w:rPr>
          <w:rFonts w:asciiTheme="minorHAnsi" w:hAnsiTheme="minorHAnsi" w:cstheme="minorHAnsi"/>
          <w:sz w:val="22"/>
          <w:szCs w:val="22"/>
        </w:rPr>
        <w:t>/</w:t>
      </w:r>
      <w:r w:rsidRPr="00325EB0">
        <w:rPr>
          <w:rFonts w:asciiTheme="minorHAnsi" w:hAnsiTheme="minorHAnsi" w:cstheme="minorHAnsi"/>
          <w:sz w:val="22"/>
          <w:szCs w:val="22"/>
        </w:rPr>
        <w:t>skills</w:t>
      </w:r>
      <w:r w:rsidR="00E020AF" w:rsidRPr="00325EB0">
        <w:rPr>
          <w:rFonts w:asciiTheme="minorHAnsi" w:hAnsiTheme="minorHAnsi" w:cstheme="minorHAnsi"/>
          <w:sz w:val="22"/>
          <w:szCs w:val="22"/>
        </w:rPr>
        <w:t>/</w:t>
      </w:r>
      <w:r w:rsidRPr="00325EB0">
        <w:rPr>
          <w:rFonts w:asciiTheme="minorHAnsi" w:hAnsiTheme="minorHAnsi" w:cstheme="minorHAnsi"/>
          <w:sz w:val="22"/>
          <w:szCs w:val="22"/>
        </w:rPr>
        <w:t>experiences</w:t>
      </w:r>
      <w:r w:rsidR="00E020AF" w:rsidRPr="00325EB0">
        <w:rPr>
          <w:rFonts w:asciiTheme="minorHAnsi" w:hAnsiTheme="minorHAnsi" w:cstheme="minorHAnsi"/>
          <w:sz w:val="22"/>
          <w:szCs w:val="22"/>
        </w:rPr>
        <w:t>/</w:t>
      </w:r>
      <w:r w:rsidRPr="00325EB0">
        <w:rPr>
          <w:rFonts w:asciiTheme="minorHAnsi" w:hAnsiTheme="minorHAnsi" w:cstheme="minorHAnsi"/>
          <w:sz w:val="22"/>
          <w:szCs w:val="22"/>
        </w:rPr>
        <w:t xml:space="preserve">capabilities could you bring to the </w:t>
      </w:r>
      <w:r w:rsidR="00F97108" w:rsidRPr="00325EB0">
        <w:rPr>
          <w:rFonts w:asciiTheme="minorHAnsi" w:hAnsiTheme="minorHAnsi" w:cstheme="minorHAnsi"/>
          <w:sz w:val="22"/>
          <w:szCs w:val="22"/>
        </w:rPr>
        <w:t>Steering Group?</w:t>
      </w:r>
    </w:p>
    <w:p w14:paraId="42363793" w14:textId="38CEEF55" w:rsidR="007E153F" w:rsidRPr="00325EB0" w:rsidRDefault="00E020AF" w:rsidP="007E15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What is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>your involvement with mental health consumer or family/carer groups or networks (formal or informal)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43BD43AB" w14:textId="695DD09B" w:rsidR="007E153F" w:rsidRPr="00325EB0" w:rsidRDefault="00E020AF" w:rsidP="007E153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What is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your involvement in teams, working groups or committees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whether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mental health or alcohol and other drug related or not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)?</w:t>
      </w:r>
    </w:p>
    <w:p w14:paraId="26C4EF13" w14:textId="6212C297" w:rsidR="009F49CE" w:rsidRDefault="00E020AF" w:rsidP="00325E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Is there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any other information you would like the selection panel to consider or know about yourself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in relation to the work 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F97108" w:rsidRPr="00325EB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Steering Group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This could include your past or current work roles, whether paid or volunteer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and any qualifications you have.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4C012D2" w14:textId="34FF1F81" w:rsidR="00325EB0" w:rsidRDefault="00325EB0" w:rsidP="00325E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685993" w14:textId="77777777" w:rsidR="00325EB0" w:rsidRPr="00325EB0" w:rsidRDefault="00325EB0" w:rsidP="00325E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D8993" w14:textId="5DDE02A6" w:rsidR="0081005D" w:rsidRPr="00325EB0" w:rsidRDefault="0099631A" w:rsidP="0081005D">
      <w:pPr>
        <w:rPr>
          <w:rFonts w:asciiTheme="minorHAnsi" w:hAnsiTheme="minorHAnsi" w:cstheme="minorHAnsi"/>
          <w:b/>
          <w:sz w:val="28"/>
          <w:szCs w:val="28"/>
        </w:rPr>
      </w:pPr>
      <w:r w:rsidRPr="00325EB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Some </w:t>
      </w:r>
      <w:r w:rsidR="003B0570" w:rsidRPr="00325EB0">
        <w:rPr>
          <w:rFonts w:asciiTheme="minorHAnsi" w:hAnsiTheme="minorHAnsi" w:cstheme="minorHAnsi"/>
          <w:b/>
          <w:sz w:val="28"/>
          <w:szCs w:val="28"/>
        </w:rPr>
        <w:t xml:space="preserve">helpful guidelines </w:t>
      </w:r>
      <w:r w:rsidRPr="00325EB0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B33CEC" w:rsidRPr="00325EB0">
        <w:rPr>
          <w:rFonts w:asciiTheme="minorHAnsi" w:hAnsiTheme="minorHAnsi" w:cstheme="minorHAnsi"/>
          <w:b/>
          <w:sz w:val="28"/>
          <w:szCs w:val="28"/>
        </w:rPr>
        <w:t>help you complete</w:t>
      </w:r>
      <w:r w:rsidR="003B0570" w:rsidRPr="00325E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25EB0">
        <w:rPr>
          <w:rFonts w:asciiTheme="minorHAnsi" w:hAnsiTheme="minorHAnsi" w:cstheme="minorHAnsi"/>
          <w:b/>
          <w:sz w:val="28"/>
          <w:szCs w:val="28"/>
        </w:rPr>
        <w:t xml:space="preserve">this </w:t>
      </w:r>
      <w:r w:rsidR="003B0570" w:rsidRPr="00325EB0">
        <w:rPr>
          <w:rFonts w:asciiTheme="minorHAnsi" w:hAnsiTheme="minorHAnsi" w:cstheme="minorHAnsi"/>
          <w:b/>
          <w:sz w:val="28"/>
          <w:szCs w:val="28"/>
        </w:rPr>
        <w:t>application</w:t>
      </w:r>
    </w:p>
    <w:p w14:paraId="29187DA9" w14:textId="77777777" w:rsidR="00325EB0" w:rsidRPr="00325EB0" w:rsidRDefault="00325EB0" w:rsidP="0081005D">
      <w:pPr>
        <w:rPr>
          <w:rFonts w:asciiTheme="minorHAnsi" w:hAnsiTheme="minorHAnsi" w:cstheme="minorHAnsi"/>
          <w:b/>
          <w:sz w:val="22"/>
          <w:szCs w:val="22"/>
        </w:rPr>
      </w:pPr>
    </w:p>
    <w:p w14:paraId="33DAD381" w14:textId="0D7DDBEE" w:rsidR="001D3B14" w:rsidRPr="00325EB0" w:rsidRDefault="00723A8A" w:rsidP="001D3B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3A8A">
        <w:rPr>
          <w:rFonts w:asciiTheme="minorHAnsi" w:hAnsiTheme="minorHAnsi" w:cstheme="minorHAnsi"/>
          <w:b/>
          <w:bCs/>
          <w:sz w:val="22"/>
          <w:szCs w:val="22"/>
        </w:rPr>
        <w:t xml:space="preserve">Please tell us your motivation to join </w:t>
      </w:r>
      <w:r w:rsidRPr="00723A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Steering Group</w:t>
      </w:r>
      <w:r w:rsidR="00470FF7" w:rsidRPr="00325EB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33CEC" w:rsidRPr="00325EB0">
        <w:rPr>
          <w:rFonts w:asciiTheme="minorHAnsi" w:hAnsiTheme="minorHAnsi" w:cstheme="minorHAnsi"/>
          <w:sz w:val="22"/>
          <w:szCs w:val="22"/>
        </w:rPr>
        <w:t>To ass</w:t>
      </w:r>
      <w:r w:rsidR="001D3B14" w:rsidRPr="00325EB0">
        <w:rPr>
          <w:rFonts w:asciiTheme="minorHAnsi" w:hAnsiTheme="minorHAnsi" w:cstheme="minorHAnsi"/>
          <w:sz w:val="22"/>
          <w:szCs w:val="22"/>
        </w:rPr>
        <w:t>ess your application</w:t>
      </w:r>
      <w:r w:rsidR="00B13EC7" w:rsidRPr="00325EB0">
        <w:rPr>
          <w:rFonts w:asciiTheme="minorHAnsi" w:hAnsiTheme="minorHAnsi" w:cstheme="minorHAnsi"/>
          <w:sz w:val="22"/>
          <w:szCs w:val="22"/>
        </w:rPr>
        <w:t>,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we need to know something about your mental health journey </w:t>
      </w:r>
      <w:r w:rsidR="00B33CEC" w:rsidRPr="00325EB0">
        <w:rPr>
          <w:rFonts w:asciiTheme="minorHAnsi" w:hAnsiTheme="minorHAnsi" w:cstheme="minorHAnsi"/>
          <w:sz w:val="22"/>
          <w:szCs w:val="22"/>
        </w:rPr>
        <w:t>as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a family/care</w:t>
      </w:r>
      <w:r w:rsidR="00325EB0">
        <w:rPr>
          <w:rFonts w:asciiTheme="minorHAnsi" w:hAnsiTheme="minorHAnsi" w:cstheme="minorHAnsi"/>
          <w:sz w:val="22"/>
          <w:szCs w:val="22"/>
        </w:rPr>
        <w:t>r</w:t>
      </w:r>
      <w:r w:rsidR="001D3B14" w:rsidRPr="00325EB0">
        <w:rPr>
          <w:rFonts w:asciiTheme="minorHAnsi" w:hAnsiTheme="minorHAnsi" w:cstheme="minorHAnsi"/>
          <w:sz w:val="22"/>
          <w:szCs w:val="22"/>
        </w:rPr>
        <w:t>. It can be</w:t>
      </w:r>
      <w:r w:rsidR="0099631A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="001D3B14" w:rsidRPr="00325EB0">
        <w:rPr>
          <w:rFonts w:asciiTheme="minorHAnsi" w:hAnsiTheme="minorHAnsi" w:cstheme="minorHAnsi"/>
          <w:sz w:val="22"/>
          <w:szCs w:val="22"/>
        </w:rPr>
        <w:t>challenging to share of your personal experiences with people you do not necessarily know</w:t>
      </w:r>
      <w:r w:rsidR="00325EB0">
        <w:rPr>
          <w:rFonts w:asciiTheme="minorHAnsi" w:hAnsiTheme="minorHAnsi" w:cstheme="minorHAnsi"/>
          <w:sz w:val="22"/>
          <w:szCs w:val="22"/>
        </w:rPr>
        <w:t xml:space="preserve"> so you may like to keep this information more general, without going into specific details. 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Pr="00723A8A">
        <w:rPr>
          <w:rFonts w:asciiTheme="minorHAnsi" w:hAnsiTheme="minorHAnsi" w:cstheme="minorHAnsi"/>
          <w:sz w:val="22"/>
          <w:szCs w:val="22"/>
          <w:u w:val="single"/>
        </w:rPr>
        <w:t>Some suggestions to include are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7C58A7E" w14:textId="77777777" w:rsidR="00723A8A" w:rsidRPr="00723A8A" w:rsidRDefault="001D3B14" w:rsidP="00723A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3A8A">
        <w:rPr>
          <w:rFonts w:asciiTheme="minorHAnsi" w:hAnsiTheme="minorHAnsi" w:cstheme="minorHAnsi"/>
          <w:sz w:val="22"/>
          <w:szCs w:val="22"/>
        </w:rPr>
        <w:t xml:space="preserve">what </w:t>
      </w:r>
      <w:r w:rsidR="00723A8A" w:rsidRPr="00723A8A">
        <w:rPr>
          <w:rFonts w:asciiTheme="minorHAnsi" w:hAnsiTheme="minorHAnsi" w:cstheme="minorHAnsi"/>
          <w:sz w:val="22"/>
          <w:szCs w:val="22"/>
        </w:rPr>
        <w:t>was/is the</w:t>
      </w:r>
      <w:r w:rsidR="00B33CEC" w:rsidRPr="00723A8A">
        <w:rPr>
          <w:rFonts w:asciiTheme="minorHAnsi" w:hAnsiTheme="minorHAnsi" w:cstheme="minorHAnsi"/>
          <w:sz w:val="22"/>
          <w:szCs w:val="22"/>
        </w:rPr>
        <w:t xml:space="preserve"> </w:t>
      </w:r>
      <w:r w:rsidRPr="00723A8A">
        <w:rPr>
          <w:rFonts w:asciiTheme="minorHAnsi" w:hAnsiTheme="minorHAnsi" w:cstheme="minorHAnsi"/>
          <w:sz w:val="22"/>
          <w:szCs w:val="22"/>
        </w:rPr>
        <w:t xml:space="preserve">mental health </w:t>
      </w:r>
      <w:r w:rsidR="00C2564C" w:rsidRPr="00723A8A">
        <w:rPr>
          <w:rFonts w:asciiTheme="minorHAnsi" w:hAnsiTheme="minorHAnsi" w:cstheme="minorHAnsi"/>
          <w:sz w:val="22"/>
          <w:szCs w:val="22"/>
        </w:rPr>
        <w:t>issue</w:t>
      </w:r>
      <w:r w:rsidR="00723A8A" w:rsidRPr="00723A8A">
        <w:rPr>
          <w:rFonts w:asciiTheme="minorHAnsi" w:hAnsiTheme="minorHAnsi" w:cstheme="minorHAnsi"/>
          <w:sz w:val="22"/>
          <w:szCs w:val="22"/>
        </w:rPr>
        <w:t>;</w:t>
      </w:r>
    </w:p>
    <w:p w14:paraId="5F9E3D76" w14:textId="77777777" w:rsidR="00723A8A" w:rsidRPr="00723A8A" w:rsidRDefault="001D3B14" w:rsidP="00723A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3A8A">
        <w:rPr>
          <w:rFonts w:asciiTheme="minorHAnsi" w:hAnsiTheme="minorHAnsi" w:cstheme="minorHAnsi"/>
          <w:sz w:val="22"/>
          <w:szCs w:val="22"/>
        </w:rPr>
        <w:t>what mental health service</w:t>
      </w:r>
      <w:r w:rsidR="00723A8A" w:rsidRPr="00723A8A">
        <w:rPr>
          <w:rFonts w:asciiTheme="minorHAnsi" w:hAnsiTheme="minorHAnsi" w:cstheme="minorHAnsi"/>
          <w:sz w:val="22"/>
          <w:szCs w:val="22"/>
        </w:rPr>
        <w:t>/</w:t>
      </w:r>
      <w:r w:rsidRPr="00723A8A">
        <w:rPr>
          <w:rFonts w:asciiTheme="minorHAnsi" w:hAnsiTheme="minorHAnsi" w:cstheme="minorHAnsi"/>
          <w:sz w:val="22"/>
          <w:szCs w:val="22"/>
        </w:rPr>
        <w:t xml:space="preserve">s </w:t>
      </w:r>
      <w:r w:rsidR="00723A8A" w:rsidRPr="00723A8A">
        <w:rPr>
          <w:rFonts w:asciiTheme="minorHAnsi" w:hAnsiTheme="minorHAnsi" w:cstheme="minorHAnsi"/>
          <w:sz w:val="22"/>
          <w:szCs w:val="22"/>
        </w:rPr>
        <w:t>you have experience with</w:t>
      </w:r>
      <w:r w:rsidR="00C2564C" w:rsidRPr="00723A8A">
        <w:rPr>
          <w:rFonts w:asciiTheme="minorHAnsi" w:hAnsiTheme="minorHAnsi" w:cstheme="minorHAnsi"/>
          <w:sz w:val="22"/>
          <w:szCs w:val="22"/>
        </w:rPr>
        <w:t>,</w:t>
      </w:r>
      <w:r w:rsidRPr="00723A8A">
        <w:rPr>
          <w:rFonts w:asciiTheme="minorHAnsi" w:hAnsiTheme="minorHAnsi" w:cstheme="minorHAnsi"/>
          <w:sz w:val="22"/>
          <w:szCs w:val="22"/>
        </w:rPr>
        <w:t xml:space="preserve"> and how long for</w:t>
      </w:r>
      <w:r w:rsidR="00723A8A" w:rsidRPr="00723A8A">
        <w:rPr>
          <w:rFonts w:asciiTheme="minorHAnsi" w:hAnsiTheme="minorHAnsi" w:cstheme="minorHAnsi"/>
          <w:sz w:val="22"/>
          <w:szCs w:val="22"/>
        </w:rPr>
        <w:t>;</w:t>
      </w:r>
    </w:p>
    <w:p w14:paraId="2C98DA7A" w14:textId="667BFB5F" w:rsidR="00723A8A" w:rsidRDefault="00723A8A" w:rsidP="00723A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3A8A">
        <w:rPr>
          <w:rFonts w:asciiTheme="minorHAnsi" w:hAnsiTheme="minorHAnsi" w:cstheme="minorHAnsi"/>
          <w:sz w:val="22"/>
          <w:szCs w:val="22"/>
        </w:rPr>
        <w:t xml:space="preserve">hat were </w:t>
      </w:r>
      <w:r w:rsidR="001D3B14" w:rsidRPr="00723A8A">
        <w:rPr>
          <w:rFonts w:asciiTheme="minorHAnsi" w:hAnsiTheme="minorHAnsi" w:cstheme="minorHAnsi"/>
          <w:sz w:val="22"/>
          <w:szCs w:val="22"/>
        </w:rPr>
        <w:t>the challenges</w:t>
      </w:r>
      <w:r>
        <w:rPr>
          <w:rFonts w:asciiTheme="minorHAnsi" w:hAnsiTheme="minorHAnsi" w:cstheme="minorHAnsi"/>
          <w:sz w:val="22"/>
          <w:szCs w:val="22"/>
        </w:rPr>
        <w:t xml:space="preserve">, what were the high and low points in the journey; </w:t>
      </w:r>
    </w:p>
    <w:p w14:paraId="74488A91" w14:textId="77777777" w:rsidR="00723A8A" w:rsidRDefault="001D3B14" w:rsidP="00723A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3A8A">
        <w:rPr>
          <w:rFonts w:asciiTheme="minorHAnsi" w:hAnsiTheme="minorHAnsi" w:cstheme="minorHAnsi"/>
          <w:sz w:val="22"/>
          <w:szCs w:val="22"/>
        </w:rPr>
        <w:t xml:space="preserve">what </w:t>
      </w:r>
      <w:r w:rsidR="00723A8A">
        <w:rPr>
          <w:rFonts w:asciiTheme="minorHAnsi" w:hAnsiTheme="minorHAnsi" w:cstheme="minorHAnsi"/>
          <w:sz w:val="22"/>
          <w:szCs w:val="22"/>
        </w:rPr>
        <w:t xml:space="preserve">has been </w:t>
      </w:r>
      <w:r w:rsidRPr="00723A8A">
        <w:rPr>
          <w:rFonts w:asciiTheme="minorHAnsi" w:hAnsiTheme="minorHAnsi" w:cstheme="minorHAnsi"/>
          <w:sz w:val="22"/>
          <w:szCs w:val="22"/>
        </w:rPr>
        <w:t xml:space="preserve">helpful in </w:t>
      </w:r>
      <w:r w:rsidR="00723A8A">
        <w:rPr>
          <w:rFonts w:asciiTheme="minorHAnsi" w:hAnsiTheme="minorHAnsi" w:cstheme="minorHAnsi"/>
          <w:sz w:val="22"/>
          <w:szCs w:val="22"/>
        </w:rPr>
        <w:t>the</w:t>
      </w:r>
      <w:r w:rsidRPr="00723A8A">
        <w:rPr>
          <w:rFonts w:asciiTheme="minorHAnsi" w:hAnsiTheme="minorHAnsi" w:cstheme="minorHAnsi"/>
          <w:sz w:val="22"/>
          <w:szCs w:val="22"/>
        </w:rPr>
        <w:t xml:space="preserve"> recovery journey</w:t>
      </w:r>
      <w:r w:rsidR="00B35973" w:rsidRPr="00723A8A">
        <w:rPr>
          <w:rFonts w:asciiTheme="minorHAnsi" w:hAnsiTheme="minorHAnsi" w:cstheme="minorHAnsi"/>
          <w:sz w:val="22"/>
          <w:szCs w:val="22"/>
        </w:rPr>
        <w:t xml:space="preserve">, </w:t>
      </w:r>
      <w:r w:rsidRPr="00723A8A">
        <w:rPr>
          <w:rFonts w:asciiTheme="minorHAnsi" w:hAnsiTheme="minorHAnsi" w:cstheme="minorHAnsi"/>
          <w:sz w:val="22"/>
          <w:szCs w:val="22"/>
        </w:rPr>
        <w:t xml:space="preserve">and what could have been improved on. </w:t>
      </w:r>
    </w:p>
    <w:p w14:paraId="6B30C43F" w14:textId="77777777" w:rsidR="00723A8A" w:rsidRDefault="00723A8A" w:rsidP="00723A8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3941FB" w14:textId="1DF8C1D5" w:rsidR="001D3B14" w:rsidRPr="00723A8A" w:rsidRDefault="00723A8A" w:rsidP="00723A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3A8A">
        <w:rPr>
          <w:rFonts w:asciiTheme="minorHAnsi" w:hAnsiTheme="minorHAnsi" w:cstheme="minorHAnsi"/>
          <w:sz w:val="22"/>
          <w:szCs w:val="22"/>
          <w:u w:val="single"/>
        </w:rPr>
        <w:t>Note:</w:t>
      </w:r>
      <w:r w:rsidR="001D3B14" w:rsidRPr="00723A8A">
        <w:rPr>
          <w:rFonts w:asciiTheme="minorHAnsi" w:hAnsiTheme="minorHAnsi" w:cstheme="minorHAnsi"/>
          <w:sz w:val="22"/>
          <w:szCs w:val="22"/>
        </w:rPr>
        <w:t xml:space="preserve"> Be careful when mentioning other people involved</w:t>
      </w:r>
      <w:r w:rsidR="00C2564C" w:rsidRPr="00723A8A">
        <w:rPr>
          <w:rFonts w:asciiTheme="minorHAnsi" w:hAnsiTheme="minorHAnsi" w:cstheme="minorHAnsi"/>
          <w:sz w:val="22"/>
          <w:szCs w:val="22"/>
        </w:rPr>
        <w:t>, such as</w:t>
      </w:r>
      <w:r w:rsidR="001D3B14" w:rsidRPr="00723A8A">
        <w:rPr>
          <w:rFonts w:asciiTheme="minorHAnsi" w:hAnsiTheme="minorHAnsi" w:cstheme="minorHAnsi"/>
          <w:sz w:val="22"/>
          <w:szCs w:val="22"/>
        </w:rPr>
        <w:t xml:space="preserve"> family, friends, mental health professionals and services</w:t>
      </w:r>
      <w:r w:rsidR="00C2564C" w:rsidRPr="00723A8A">
        <w:rPr>
          <w:rFonts w:asciiTheme="minorHAnsi" w:hAnsiTheme="minorHAnsi" w:cstheme="minorHAnsi"/>
          <w:sz w:val="22"/>
          <w:szCs w:val="22"/>
        </w:rPr>
        <w:t xml:space="preserve">, </w:t>
      </w:r>
      <w:r w:rsidR="001D3B14" w:rsidRPr="00723A8A">
        <w:rPr>
          <w:rFonts w:asciiTheme="minorHAnsi" w:hAnsiTheme="minorHAnsi" w:cstheme="minorHAnsi"/>
          <w:sz w:val="22"/>
          <w:szCs w:val="22"/>
        </w:rPr>
        <w:t>that you do not unintentionally damage your reputation or other people’s</w:t>
      </w:r>
      <w:r w:rsidR="00B33CEC" w:rsidRPr="00723A8A">
        <w:rPr>
          <w:rFonts w:asciiTheme="minorHAnsi" w:hAnsiTheme="minorHAnsi" w:cstheme="minorHAnsi"/>
          <w:sz w:val="22"/>
          <w:szCs w:val="22"/>
        </w:rPr>
        <w:t xml:space="preserve"> reputations.</w:t>
      </w:r>
      <w:r w:rsidR="001D3B14" w:rsidRPr="00723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50436" w14:textId="77777777" w:rsidR="001D3B14" w:rsidRPr="00325EB0" w:rsidRDefault="001D3B14" w:rsidP="001D3B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377493" w14:textId="21E18568" w:rsidR="001D3B14" w:rsidRPr="00325EB0" w:rsidRDefault="00723A8A" w:rsidP="00782C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3A8A">
        <w:rPr>
          <w:rFonts w:asciiTheme="minorHAnsi" w:hAnsiTheme="minorHAnsi" w:cstheme="minorHAnsi"/>
          <w:b/>
          <w:bCs/>
          <w:sz w:val="22"/>
          <w:szCs w:val="22"/>
        </w:rPr>
        <w:t>Self Care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D3B14" w:rsidRPr="00325EB0">
        <w:rPr>
          <w:rFonts w:asciiTheme="minorHAnsi" w:hAnsiTheme="minorHAnsi" w:cstheme="minorHAnsi"/>
          <w:sz w:val="22"/>
          <w:szCs w:val="22"/>
        </w:rPr>
        <w:t>Sometimes actively using your lived experience to assist others can bring up unexpected emotions, feelings, and memories</w:t>
      </w:r>
      <w:r w:rsidR="00B35973" w:rsidRPr="00325EB0">
        <w:rPr>
          <w:rFonts w:asciiTheme="minorHAnsi" w:hAnsiTheme="minorHAnsi" w:cstheme="minorHAnsi"/>
          <w:sz w:val="22"/>
          <w:szCs w:val="22"/>
        </w:rPr>
        <w:t>,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and leave you feeling overwhelmed or vulnerable. </w:t>
      </w:r>
      <w:r w:rsidR="00B35973" w:rsidRPr="00325EB0">
        <w:rPr>
          <w:rFonts w:asciiTheme="minorHAnsi" w:hAnsiTheme="minorHAnsi" w:cstheme="minorHAnsi"/>
          <w:sz w:val="22"/>
          <w:szCs w:val="22"/>
        </w:rPr>
        <w:t>Tell us about your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self-care strategies</w:t>
      </w:r>
      <w:r w:rsidR="00B35973" w:rsidRPr="00325EB0">
        <w:rPr>
          <w:rFonts w:asciiTheme="minorHAnsi" w:hAnsiTheme="minorHAnsi" w:cstheme="minorHAnsi"/>
          <w:sz w:val="22"/>
          <w:szCs w:val="22"/>
        </w:rPr>
        <w:t>/</w:t>
      </w:r>
      <w:r w:rsidR="001D3B14" w:rsidRPr="00325EB0">
        <w:rPr>
          <w:rFonts w:asciiTheme="minorHAnsi" w:hAnsiTheme="minorHAnsi" w:cstheme="minorHAnsi"/>
          <w:sz w:val="22"/>
          <w:szCs w:val="22"/>
        </w:rPr>
        <w:t>supports to maintain and nurture your wellbeing. What activities do you enjoy, what you are working on</w:t>
      </w:r>
      <w:r w:rsidR="00E020AF" w:rsidRPr="00325EB0">
        <w:rPr>
          <w:rFonts w:asciiTheme="minorHAnsi" w:hAnsiTheme="minorHAnsi" w:cstheme="minorHAnsi"/>
          <w:sz w:val="22"/>
          <w:szCs w:val="22"/>
        </w:rPr>
        <w:t>,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 and looking forward to in the future?  </w:t>
      </w:r>
    </w:p>
    <w:p w14:paraId="5E7FCDA5" w14:textId="77777777" w:rsidR="001D3B14" w:rsidRPr="00325EB0" w:rsidRDefault="001D3B14" w:rsidP="00E85D1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A17D7" w14:textId="74F446B5" w:rsidR="00877ABB" w:rsidRPr="00723A8A" w:rsidRDefault="00470FF7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25EB0">
        <w:rPr>
          <w:rFonts w:asciiTheme="minorHAnsi" w:hAnsiTheme="minorHAnsi" w:cstheme="minorHAnsi"/>
          <w:b/>
          <w:sz w:val="22"/>
          <w:szCs w:val="22"/>
        </w:rPr>
        <w:t xml:space="preserve">Representing yourself and/or others: </w:t>
      </w:r>
      <w:r w:rsidR="00E85D1C" w:rsidRPr="00325EB0">
        <w:rPr>
          <w:rFonts w:asciiTheme="minorHAnsi" w:hAnsiTheme="minorHAnsi" w:cstheme="minorHAnsi"/>
          <w:sz w:val="22"/>
          <w:szCs w:val="22"/>
        </w:rPr>
        <w:t xml:space="preserve">We are looking for people who can integrate their experiences to benefit the </w:t>
      </w:r>
      <w:r w:rsidR="00E020AF" w:rsidRPr="00325EB0">
        <w:rPr>
          <w:rFonts w:asciiTheme="minorHAnsi" w:hAnsiTheme="minorHAnsi" w:cstheme="minorHAnsi"/>
          <w:sz w:val="22"/>
          <w:szCs w:val="22"/>
        </w:rPr>
        <w:t xml:space="preserve">Steering Group’s </w:t>
      </w:r>
      <w:r w:rsidR="00E85D1C" w:rsidRPr="00325EB0">
        <w:rPr>
          <w:rFonts w:asciiTheme="minorHAnsi" w:hAnsiTheme="minorHAnsi" w:cstheme="minorHAnsi"/>
          <w:sz w:val="22"/>
          <w:szCs w:val="22"/>
        </w:rPr>
        <w:t xml:space="preserve">work and objectives. </w:t>
      </w:r>
      <w:r w:rsidR="00E020AF" w:rsidRPr="00325EB0">
        <w:rPr>
          <w:rFonts w:asciiTheme="minorHAnsi" w:hAnsiTheme="minorHAnsi" w:cstheme="minorHAnsi"/>
          <w:sz w:val="22"/>
          <w:szCs w:val="22"/>
        </w:rPr>
        <w:t>Whilst a</w:t>
      </w:r>
      <w:r w:rsidR="00877ABB" w:rsidRPr="00325EB0">
        <w:rPr>
          <w:rFonts w:asciiTheme="minorHAnsi" w:hAnsiTheme="minorHAnsi" w:cstheme="minorHAnsi"/>
          <w:sz w:val="22"/>
          <w:szCs w:val="22"/>
        </w:rPr>
        <w:t xml:space="preserve"> person can only</w:t>
      </w:r>
      <w:r w:rsidR="00E85D1C" w:rsidRPr="00325EB0">
        <w:rPr>
          <w:rFonts w:asciiTheme="minorHAnsi" w:hAnsiTheme="minorHAnsi" w:cstheme="minorHAnsi"/>
          <w:sz w:val="22"/>
          <w:szCs w:val="22"/>
        </w:rPr>
        <w:t xml:space="preserve"> truly</w:t>
      </w:r>
      <w:r w:rsidR="00877ABB" w:rsidRPr="00325EB0">
        <w:rPr>
          <w:rFonts w:asciiTheme="minorHAnsi" w:hAnsiTheme="minorHAnsi" w:cstheme="minorHAnsi"/>
          <w:sz w:val="22"/>
          <w:szCs w:val="22"/>
        </w:rPr>
        <w:t xml:space="preserve"> represent their own experiences and </w:t>
      </w:r>
      <w:r w:rsidR="0084789A" w:rsidRPr="00325EB0">
        <w:rPr>
          <w:rFonts w:asciiTheme="minorHAnsi" w:hAnsiTheme="minorHAnsi" w:cstheme="minorHAnsi"/>
          <w:sz w:val="22"/>
          <w:szCs w:val="22"/>
        </w:rPr>
        <w:t>can</w:t>
      </w:r>
      <w:r w:rsidR="000C2C74" w:rsidRPr="00325EB0">
        <w:rPr>
          <w:rFonts w:asciiTheme="minorHAnsi" w:hAnsiTheme="minorHAnsi" w:cstheme="minorHAnsi"/>
          <w:sz w:val="22"/>
          <w:szCs w:val="22"/>
        </w:rPr>
        <w:t>no</w:t>
      </w:r>
      <w:r w:rsidR="0084789A" w:rsidRPr="00325EB0">
        <w:rPr>
          <w:rFonts w:asciiTheme="minorHAnsi" w:hAnsiTheme="minorHAnsi" w:cstheme="minorHAnsi"/>
          <w:sz w:val="22"/>
          <w:szCs w:val="22"/>
        </w:rPr>
        <w:t>t represent or lobby for all families</w:t>
      </w:r>
      <w:r w:rsidR="00E020AF" w:rsidRPr="00325EB0">
        <w:rPr>
          <w:rFonts w:asciiTheme="minorHAnsi" w:hAnsiTheme="minorHAnsi" w:cstheme="minorHAnsi"/>
          <w:sz w:val="22"/>
          <w:szCs w:val="22"/>
        </w:rPr>
        <w:t>/</w:t>
      </w:r>
      <w:r w:rsidR="0084789A" w:rsidRPr="00325EB0">
        <w:rPr>
          <w:rFonts w:asciiTheme="minorHAnsi" w:hAnsiTheme="minorHAnsi" w:cstheme="minorHAnsi"/>
          <w:sz w:val="22"/>
          <w:szCs w:val="22"/>
        </w:rPr>
        <w:t>carers</w:t>
      </w:r>
      <w:r w:rsidR="00E020AF" w:rsidRPr="00325EB0">
        <w:rPr>
          <w:rFonts w:asciiTheme="minorHAnsi" w:hAnsiTheme="minorHAnsi" w:cstheme="minorHAnsi"/>
          <w:sz w:val="22"/>
          <w:szCs w:val="22"/>
        </w:rPr>
        <w:t xml:space="preserve">, 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we do expect </w:t>
      </w:r>
      <w:r w:rsidR="00877ABB" w:rsidRPr="00325EB0">
        <w:rPr>
          <w:rFonts w:asciiTheme="minorHAnsi" w:hAnsiTheme="minorHAnsi" w:cstheme="minorHAnsi"/>
          <w:sz w:val="22"/>
          <w:szCs w:val="22"/>
        </w:rPr>
        <w:t xml:space="preserve">that you </w:t>
      </w:r>
      <w:r w:rsidR="00E85D1C" w:rsidRPr="00325EB0">
        <w:rPr>
          <w:rFonts w:asciiTheme="minorHAnsi" w:hAnsiTheme="minorHAnsi" w:cstheme="minorHAnsi"/>
          <w:sz w:val="22"/>
          <w:szCs w:val="22"/>
        </w:rPr>
        <w:t>w</w:t>
      </w:r>
      <w:r w:rsidR="00E020AF" w:rsidRPr="00325EB0">
        <w:rPr>
          <w:rFonts w:asciiTheme="minorHAnsi" w:hAnsiTheme="minorHAnsi" w:cstheme="minorHAnsi"/>
          <w:sz w:val="22"/>
          <w:szCs w:val="22"/>
        </w:rPr>
        <w:t xml:space="preserve">ould </w:t>
      </w:r>
      <w:r w:rsidR="00877ABB" w:rsidRPr="00325EB0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E85D1C" w:rsidRPr="00325EB0">
        <w:rPr>
          <w:rFonts w:asciiTheme="minorHAnsi" w:hAnsiTheme="minorHAnsi" w:cstheme="minorHAnsi"/>
          <w:sz w:val="22"/>
          <w:szCs w:val="22"/>
        </w:rPr>
        <w:t xml:space="preserve">express </w:t>
      </w:r>
      <w:r w:rsidR="00877ABB" w:rsidRPr="00325EB0">
        <w:rPr>
          <w:rFonts w:asciiTheme="minorHAnsi" w:hAnsiTheme="minorHAnsi" w:cstheme="minorHAnsi"/>
          <w:sz w:val="22"/>
          <w:szCs w:val="22"/>
        </w:rPr>
        <w:t>the concerns or perspectives of others</w:t>
      </w:r>
      <w:r w:rsidR="00C2564C" w:rsidRPr="00325EB0">
        <w:rPr>
          <w:rFonts w:asciiTheme="minorHAnsi" w:hAnsiTheme="minorHAnsi" w:cstheme="minorHAnsi"/>
          <w:sz w:val="22"/>
          <w:szCs w:val="22"/>
        </w:rPr>
        <w:t xml:space="preserve"> who</w:t>
      </w:r>
      <w:r w:rsidR="00877ABB" w:rsidRPr="00325EB0">
        <w:rPr>
          <w:rFonts w:asciiTheme="minorHAnsi" w:hAnsiTheme="minorHAnsi" w:cstheme="minorHAnsi"/>
          <w:sz w:val="22"/>
          <w:szCs w:val="22"/>
        </w:rPr>
        <w:t xml:space="preserve"> have walked a similar journey. </w:t>
      </w:r>
      <w:r w:rsidR="00C2564C" w:rsidRPr="00723A8A">
        <w:rPr>
          <w:rFonts w:asciiTheme="minorHAnsi" w:hAnsiTheme="minorHAnsi" w:cstheme="minorHAnsi"/>
          <w:sz w:val="22"/>
          <w:szCs w:val="22"/>
          <w:u w:val="single"/>
        </w:rPr>
        <w:t xml:space="preserve">In your application, </w:t>
      </w:r>
      <w:r w:rsidR="00B35973" w:rsidRPr="00723A8A">
        <w:rPr>
          <w:rFonts w:asciiTheme="minorHAnsi" w:hAnsiTheme="minorHAnsi" w:cstheme="minorHAnsi"/>
          <w:sz w:val="22"/>
          <w:szCs w:val="22"/>
          <w:u w:val="single"/>
        </w:rPr>
        <w:t xml:space="preserve">tell us </w:t>
      </w:r>
      <w:r w:rsidR="00877ABB" w:rsidRPr="00723A8A">
        <w:rPr>
          <w:rFonts w:asciiTheme="minorHAnsi" w:hAnsiTheme="minorHAnsi" w:cstheme="minorHAnsi"/>
          <w:sz w:val="22"/>
          <w:szCs w:val="22"/>
          <w:u w:val="single"/>
        </w:rPr>
        <w:t>h</w:t>
      </w:r>
      <w:r w:rsidR="0072155F" w:rsidRPr="00723A8A">
        <w:rPr>
          <w:rFonts w:asciiTheme="minorHAnsi" w:hAnsiTheme="minorHAnsi" w:cstheme="minorHAnsi"/>
          <w:sz w:val="22"/>
          <w:szCs w:val="22"/>
          <w:u w:val="single"/>
        </w:rPr>
        <w:t>ow you w</w:t>
      </w:r>
      <w:r w:rsidR="00601343" w:rsidRPr="00723A8A">
        <w:rPr>
          <w:rFonts w:asciiTheme="minorHAnsi" w:hAnsiTheme="minorHAnsi" w:cstheme="minorHAnsi"/>
          <w:sz w:val="22"/>
          <w:szCs w:val="22"/>
          <w:u w:val="single"/>
        </w:rPr>
        <w:t xml:space="preserve">ould </w:t>
      </w:r>
      <w:r w:rsidR="0072155F" w:rsidRPr="00723A8A">
        <w:rPr>
          <w:rFonts w:asciiTheme="minorHAnsi" w:hAnsiTheme="minorHAnsi" w:cstheme="minorHAnsi"/>
          <w:sz w:val="22"/>
          <w:szCs w:val="22"/>
          <w:u w:val="single"/>
        </w:rPr>
        <w:t xml:space="preserve">be able to do </w:t>
      </w:r>
      <w:r w:rsidR="00823036" w:rsidRPr="00723A8A">
        <w:rPr>
          <w:rFonts w:asciiTheme="minorHAnsi" w:hAnsiTheme="minorHAnsi" w:cstheme="minorHAnsi"/>
          <w:sz w:val="22"/>
          <w:szCs w:val="22"/>
          <w:u w:val="single"/>
        </w:rPr>
        <w:t>so</w:t>
      </w:r>
      <w:r w:rsidR="0072155F" w:rsidRPr="00723A8A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14:paraId="042FB182" w14:textId="77777777" w:rsidR="009867B5" w:rsidRPr="00325EB0" w:rsidRDefault="009867B5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B97BDA" w14:textId="28A1AC58" w:rsidR="009867B5" w:rsidRPr="00325EB0" w:rsidRDefault="001C5983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5EB0">
        <w:rPr>
          <w:rFonts w:asciiTheme="minorHAnsi" w:hAnsiTheme="minorHAnsi" w:cstheme="minorHAnsi"/>
          <w:b/>
          <w:sz w:val="22"/>
          <w:szCs w:val="22"/>
        </w:rPr>
        <w:t>Demonstrating t</w:t>
      </w:r>
      <w:r w:rsidR="00470FF7" w:rsidRPr="00325EB0">
        <w:rPr>
          <w:rFonts w:asciiTheme="minorHAnsi" w:hAnsiTheme="minorHAnsi" w:cstheme="minorHAnsi"/>
          <w:b/>
          <w:sz w:val="22"/>
          <w:szCs w:val="22"/>
        </w:rPr>
        <w:t>eamwork</w:t>
      </w:r>
      <w:r w:rsidRPr="00325EB0">
        <w:rPr>
          <w:rFonts w:asciiTheme="minorHAnsi" w:hAnsiTheme="minorHAnsi" w:cstheme="minorHAnsi"/>
          <w:b/>
          <w:sz w:val="22"/>
          <w:szCs w:val="22"/>
        </w:rPr>
        <w:t xml:space="preserve"> and c</w:t>
      </w:r>
      <w:r w:rsidR="00470FF7" w:rsidRPr="00325EB0">
        <w:rPr>
          <w:rFonts w:asciiTheme="minorHAnsi" w:hAnsiTheme="minorHAnsi" w:cstheme="minorHAnsi"/>
          <w:b/>
          <w:sz w:val="22"/>
          <w:szCs w:val="22"/>
        </w:rPr>
        <w:t xml:space="preserve">ollaboration: </w:t>
      </w:r>
      <w:r w:rsidR="0072155F" w:rsidRPr="00325EB0">
        <w:rPr>
          <w:rFonts w:asciiTheme="minorHAnsi" w:hAnsiTheme="minorHAnsi" w:cstheme="minorHAnsi"/>
          <w:sz w:val="22"/>
          <w:szCs w:val="22"/>
        </w:rPr>
        <w:t>P</w:t>
      </w:r>
      <w:r w:rsidR="00B35973" w:rsidRPr="00325EB0">
        <w:rPr>
          <w:rFonts w:asciiTheme="minorHAnsi" w:hAnsiTheme="minorHAnsi" w:cstheme="minorHAnsi"/>
          <w:sz w:val="22"/>
          <w:szCs w:val="22"/>
        </w:rPr>
        <w:t>lease p</w:t>
      </w:r>
      <w:r w:rsidR="0072155F" w:rsidRPr="00325EB0">
        <w:rPr>
          <w:rFonts w:asciiTheme="minorHAnsi" w:hAnsiTheme="minorHAnsi" w:cstheme="minorHAnsi"/>
          <w:sz w:val="22"/>
          <w:szCs w:val="22"/>
        </w:rPr>
        <w:t>rovid</w:t>
      </w:r>
      <w:r w:rsidR="00B35973" w:rsidRPr="00325EB0">
        <w:rPr>
          <w:rFonts w:asciiTheme="minorHAnsi" w:hAnsiTheme="minorHAnsi" w:cstheme="minorHAnsi"/>
          <w:sz w:val="22"/>
          <w:szCs w:val="22"/>
        </w:rPr>
        <w:t>e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="00B35973" w:rsidRPr="00325EB0">
        <w:rPr>
          <w:rFonts w:asciiTheme="minorHAnsi" w:hAnsiTheme="minorHAnsi" w:cstheme="minorHAnsi"/>
          <w:sz w:val="22"/>
          <w:szCs w:val="22"/>
        </w:rPr>
        <w:t xml:space="preserve">us with 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an example of </w:t>
      </w:r>
      <w:r w:rsidR="00B35973" w:rsidRPr="00325EB0">
        <w:rPr>
          <w:rFonts w:asciiTheme="minorHAnsi" w:hAnsiTheme="minorHAnsi" w:cstheme="minorHAnsi"/>
          <w:sz w:val="22"/>
          <w:szCs w:val="22"/>
        </w:rPr>
        <w:t xml:space="preserve">your </w:t>
      </w:r>
      <w:r w:rsidR="00E9567E" w:rsidRPr="00325EB0">
        <w:rPr>
          <w:rFonts w:asciiTheme="minorHAnsi" w:hAnsiTheme="minorHAnsi" w:cstheme="minorHAnsi"/>
          <w:sz w:val="22"/>
          <w:szCs w:val="22"/>
        </w:rPr>
        <w:t>teamwork and collaboration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. </w:t>
      </w:r>
      <w:r w:rsidR="00E9567E" w:rsidRPr="00325EB0">
        <w:rPr>
          <w:rFonts w:asciiTheme="minorHAnsi" w:hAnsiTheme="minorHAnsi" w:cstheme="minorHAnsi"/>
          <w:sz w:val="22"/>
          <w:szCs w:val="22"/>
        </w:rPr>
        <w:t xml:space="preserve">This could include 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work </w:t>
      </w:r>
      <w:r w:rsidR="00E9567E" w:rsidRPr="00325EB0">
        <w:rPr>
          <w:rFonts w:asciiTheme="minorHAnsi" w:hAnsiTheme="minorHAnsi" w:cstheme="minorHAnsi"/>
          <w:sz w:val="22"/>
          <w:szCs w:val="22"/>
        </w:rPr>
        <w:t>on other committees, working groups or teams</w:t>
      </w:r>
      <w:r w:rsidR="00B35973" w:rsidRPr="00325EB0">
        <w:rPr>
          <w:rFonts w:asciiTheme="minorHAnsi" w:hAnsiTheme="minorHAnsi" w:cstheme="minorHAnsi"/>
          <w:sz w:val="22"/>
          <w:szCs w:val="22"/>
        </w:rPr>
        <w:t>,</w:t>
      </w:r>
      <w:r w:rsidR="00E9567E" w:rsidRPr="00325EB0">
        <w:rPr>
          <w:rFonts w:asciiTheme="minorHAnsi" w:hAnsiTheme="minorHAnsi" w:cstheme="minorHAnsi"/>
          <w:sz w:val="22"/>
          <w:szCs w:val="22"/>
        </w:rPr>
        <w:t xml:space="preserve"> 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past or present, paid or volunteer, </w:t>
      </w:r>
      <w:r w:rsidR="00443086" w:rsidRPr="00325EB0">
        <w:rPr>
          <w:rFonts w:asciiTheme="minorHAnsi" w:hAnsiTheme="minorHAnsi" w:cstheme="minorHAnsi"/>
          <w:sz w:val="22"/>
          <w:szCs w:val="22"/>
        </w:rPr>
        <w:t xml:space="preserve">in any capacity. 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You may like to explain </w:t>
      </w:r>
      <w:r w:rsidR="004B3986" w:rsidRPr="00325EB0">
        <w:rPr>
          <w:rFonts w:asciiTheme="minorHAnsi" w:hAnsiTheme="minorHAnsi" w:cstheme="minorHAnsi"/>
          <w:sz w:val="22"/>
          <w:szCs w:val="22"/>
        </w:rPr>
        <w:t>the purpose</w:t>
      </w:r>
      <w:r w:rsidR="00E9567E" w:rsidRPr="00325EB0">
        <w:rPr>
          <w:rFonts w:asciiTheme="minorHAnsi" w:hAnsiTheme="minorHAnsi" w:cstheme="minorHAnsi"/>
          <w:sz w:val="22"/>
          <w:szCs w:val="22"/>
        </w:rPr>
        <w:t xml:space="preserve"> of that work</w:t>
      </w:r>
      <w:r w:rsidR="004B3986" w:rsidRPr="00325EB0">
        <w:rPr>
          <w:rFonts w:asciiTheme="minorHAnsi" w:hAnsiTheme="minorHAnsi" w:cstheme="minorHAnsi"/>
          <w:sz w:val="22"/>
          <w:szCs w:val="22"/>
        </w:rPr>
        <w:t xml:space="preserve">, </w:t>
      </w:r>
      <w:r w:rsidR="0072155F" w:rsidRPr="00325EB0">
        <w:rPr>
          <w:rFonts w:asciiTheme="minorHAnsi" w:hAnsiTheme="minorHAnsi" w:cstheme="minorHAnsi"/>
          <w:sz w:val="22"/>
          <w:szCs w:val="22"/>
        </w:rPr>
        <w:t xml:space="preserve">your role, and a positive outcome that resulted. </w:t>
      </w:r>
    </w:p>
    <w:p w14:paraId="193B22D9" w14:textId="77777777" w:rsidR="004B3986" w:rsidRPr="00325EB0" w:rsidRDefault="004B3986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0C23A1" w14:textId="18D1D3F8" w:rsidR="004B3986" w:rsidRPr="00325EB0" w:rsidRDefault="001C5983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5EB0">
        <w:rPr>
          <w:rFonts w:asciiTheme="minorHAnsi" w:hAnsiTheme="minorHAnsi" w:cstheme="minorHAnsi"/>
          <w:b/>
          <w:sz w:val="22"/>
          <w:szCs w:val="22"/>
        </w:rPr>
        <w:t xml:space="preserve">Anything else you would like to include: </w:t>
      </w:r>
      <w:r w:rsidR="004B3986" w:rsidRPr="00325EB0">
        <w:rPr>
          <w:rFonts w:asciiTheme="minorHAnsi" w:hAnsiTheme="minorHAnsi" w:cstheme="minorHAnsi"/>
          <w:sz w:val="22"/>
          <w:szCs w:val="22"/>
        </w:rPr>
        <w:t>People not only bring their own personal experiences to a consumer, family</w:t>
      </w:r>
      <w:r w:rsidRPr="00325EB0">
        <w:rPr>
          <w:rFonts w:asciiTheme="minorHAnsi" w:hAnsiTheme="minorHAnsi" w:cstheme="minorHAnsi"/>
          <w:sz w:val="22"/>
          <w:szCs w:val="22"/>
        </w:rPr>
        <w:t>,</w:t>
      </w:r>
      <w:r w:rsidR="004B3986" w:rsidRPr="00325EB0">
        <w:rPr>
          <w:rFonts w:asciiTheme="minorHAnsi" w:hAnsiTheme="minorHAnsi" w:cstheme="minorHAnsi"/>
          <w:sz w:val="22"/>
          <w:szCs w:val="22"/>
        </w:rPr>
        <w:t xml:space="preserve"> carer </w:t>
      </w:r>
      <w:r w:rsidRPr="00325EB0">
        <w:rPr>
          <w:rFonts w:asciiTheme="minorHAnsi" w:hAnsiTheme="minorHAnsi" w:cstheme="minorHAnsi"/>
          <w:sz w:val="22"/>
          <w:szCs w:val="22"/>
        </w:rPr>
        <w:t xml:space="preserve">and community </w:t>
      </w:r>
      <w:r w:rsidR="004B3986" w:rsidRPr="00325EB0">
        <w:rPr>
          <w:rFonts w:asciiTheme="minorHAnsi" w:hAnsiTheme="minorHAnsi" w:cstheme="minorHAnsi"/>
          <w:sz w:val="22"/>
          <w:szCs w:val="22"/>
        </w:rPr>
        <w:t>role</w:t>
      </w:r>
      <w:r w:rsidR="00B35973" w:rsidRPr="00325EB0">
        <w:rPr>
          <w:rFonts w:asciiTheme="minorHAnsi" w:hAnsiTheme="minorHAnsi" w:cstheme="minorHAnsi"/>
          <w:sz w:val="22"/>
          <w:szCs w:val="22"/>
        </w:rPr>
        <w:t>,</w:t>
      </w:r>
      <w:r w:rsidR="004B3986" w:rsidRPr="00325EB0">
        <w:rPr>
          <w:rFonts w:asciiTheme="minorHAnsi" w:hAnsiTheme="minorHAnsi" w:cstheme="minorHAnsi"/>
          <w:sz w:val="22"/>
          <w:szCs w:val="22"/>
        </w:rPr>
        <w:t xml:space="preserve"> but also their other life and work experiences including education. </w:t>
      </w:r>
      <w:r w:rsidR="007837B1" w:rsidRPr="00325EB0">
        <w:rPr>
          <w:rFonts w:asciiTheme="minorHAnsi" w:hAnsiTheme="minorHAnsi" w:cstheme="minorHAnsi"/>
          <w:sz w:val="22"/>
          <w:szCs w:val="22"/>
        </w:rPr>
        <w:t xml:space="preserve">You may like to include </w:t>
      </w:r>
      <w:r w:rsidR="00FF1BFF" w:rsidRPr="00325EB0">
        <w:rPr>
          <w:rFonts w:asciiTheme="minorHAnsi" w:hAnsiTheme="minorHAnsi" w:cstheme="minorHAnsi"/>
          <w:sz w:val="22"/>
          <w:szCs w:val="22"/>
        </w:rPr>
        <w:t>this in your application</w:t>
      </w:r>
      <w:r w:rsidR="00B35973" w:rsidRPr="00325EB0">
        <w:rPr>
          <w:rFonts w:asciiTheme="minorHAnsi" w:hAnsiTheme="minorHAnsi" w:cstheme="minorHAnsi"/>
          <w:sz w:val="22"/>
          <w:szCs w:val="22"/>
        </w:rPr>
        <w:t>. B</w:t>
      </w:r>
      <w:r w:rsidR="00FF1BFF" w:rsidRPr="00325EB0">
        <w:rPr>
          <w:rFonts w:asciiTheme="minorHAnsi" w:hAnsiTheme="minorHAnsi" w:cstheme="minorHAnsi"/>
          <w:sz w:val="22"/>
          <w:szCs w:val="22"/>
        </w:rPr>
        <w:t xml:space="preserve">ut remember this </w:t>
      </w:r>
      <w:r w:rsidR="00F65E01" w:rsidRPr="00325EB0">
        <w:rPr>
          <w:rFonts w:asciiTheme="minorHAnsi" w:hAnsiTheme="minorHAnsi" w:cstheme="minorHAnsi"/>
          <w:sz w:val="22"/>
          <w:szCs w:val="22"/>
        </w:rPr>
        <w:t xml:space="preserve">is not a job application so </w:t>
      </w:r>
      <w:r w:rsidR="00B35973" w:rsidRPr="00325EB0">
        <w:rPr>
          <w:rFonts w:asciiTheme="minorHAnsi" w:hAnsiTheme="minorHAnsi" w:cstheme="minorHAnsi"/>
          <w:sz w:val="22"/>
          <w:szCs w:val="22"/>
        </w:rPr>
        <w:t xml:space="preserve">you </w:t>
      </w:r>
      <w:r w:rsidR="001D3B14" w:rsidRPr="00325EB0">
        <w:rPr>
          <w:rFonts w:asciiTheme="minorHAnsi" w:hAnsiTheme="minorHAnsi" w:cstheme="minorHAnsi"/>
          <w:sz w:val="22"/>
          <w:szCs w:val="22"/>
        </w:rPr>
        <w:t xml:space="preserve">need </w:t>
      </w:r>
      <w:r w:rsidR="00B35973" w:rsidRPr="00325EB0">
        <w:rPr>
          <w:rFonts w:asciiTheme="minorHAnsi" w:hAnsiTheme="minorHAnsi" w:cstheme="minorHAnsi"/>
          <w:sz w:val="22"/>
          <w:szCs w:val="22"/>
        </w:rPr>
        <w:t xml:space="preserve">not </w:t>
      </w:r>
      <w:r w:rsidR="001D3B14" w:rsidRPr="00325EB0">
        <w:rPr>
          <w:rFonts w:asciiTheme="minorHAnsi" w:hAnsiTheme="minorHAnsi" w:cstheme="minorHAnsi"/>
          <w:sz w:val="22"/>
          <w:szCs w:val="22"/>
        </w:rPr>
        <w:t>include every detail</w:t>
      </w:r>
      <w:r w:rsidR="00B35973" w:rsidRPr="00325EB0">
        <w:rPr>
          <w:rFonts w:asciiTheme="minorHAnsi" w:hAnsiTheme="minorHAnsi" w:cstheme="minorHAnsi"/>
          <w:sz w:val="22"/>
          <w:szCs w:val="22"/>
        </w:rPr>
        <w:t>.</w:t>
      </w:r>
    </w:p>
    <w:p w14:paraId="4C7403EF" w14:textId="77777777" w:rsidR="00877ABB" w:rsidRPr="00325EB0" w:rsidRDefault="00877ABB" w:rsidP="00E85D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14671C" w14:textId="21E9A96F" w:rsidR="007470AC" w:rsidRPr="006861F4" w:rsidRDefault="007470AC" w:rsidP="007470A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861F4">
        <w:rPr>
          <w:rFonts w:asciiTheme="minorHAnsi" w:hAnsiTheme="minorHAnsi" w:cstheme="minorHAnsi"/>
          <w:b/>
          <w:bCs/>
          <w:sz w:val="22"/>
          <w:szCs w:val="22"/>
        </w:rPr>
        <w:t xml:space="preserve">Please complete the application form and return by </w:t>
      </w:r>
      <w:r w:rsidR="006861F4" w:rsidRPr="006861F4">
        <w:rPr>
          <w:rFonts w:asciiTheme="minorHAnsi" w:hAnsiTheme="minorHAnsi" w:cstheme="minorHAnsi"/>
          <w:b/>
          <w:bCs/>
          <w:sz w:val="22"/>
          <w:szCs w:val="22"/>
          <w:u w:val="single"/>
        </w:rPr>
        <w:t>4:00pm Wednesday 12 January 2021</w:t>
      </w:r>
      <w:r w:rsidRPr="006861F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6861F4" w:rsidDel="000C34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2C45FA2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Pr="002C2428">
          <w:rPr>
            <w:rStyle w:val="Hyperlink"/>
            <w:rFonts w:asciiTheme="minorHAnsi" w:hAnsiTheme="minorHAnsi" w:cstheme="minorHAnsi"/>
            <w:sz w:val="22"/>
            <w:szCs w:val="22"/>
          </w:rPr>
          <w:t>statutoryreview@mhc.wa.gov.au</w:t>
        </w:r>
      </w:hyperlink>
      <w:r w:rsidRPr="003071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5A81C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>Post:</w:t>
      </w:r>
      <w:r w:rsidRPr="00307195">
        <w:rPr>
          <w:rFonts w:asciiTheme="minorHAnsi" w:hAnsiTheme="minorHAnsi" w:cstheme="minorHAnsi"/>
          <w:sz w:val="22"/>
          <w:szCs w:val="22"/>
        </w:rPr>
        <w:br/>
        <w:t>The Mental Health Commission</w:t>
      </w:r>
      <w:r w:rsidRPr="00307195">
        <w:rPr>
          <w:rFonts w:asciiTheme="minorHAnsi" w:hAnsiTheme="minorHAnsi" w:cstheme="minorHAnsi"/>
          <w:sz w:val="22"/>
          <w:szCs w:val="22"/>
        </w:rPr>
        <w:br/>
        <w:t>GPO Box X2299</w:t>
      </w:r>
      <w:r w:rsidRPr="00307195">
        <w:rPr>
          <w:rFonts w:asciiTheme="minorHAnsi" w:hAnsiTheme="minorHAnsi" w:cstheme="minorHAnsi"/>
          <w:sz w:val="22"/>
          <w:szCs w:val="22"/>
        </w:rPr>
        <w:br/>
        <w:t>Perth Business Centre</w:t>
      </w:r>
      <w:r w:rsidRPr="00307195">
        <w:rPr>
          <w:rFonts w:asciiTheme="minorHAnsi" w:hAnsiTheme="minorHAnsi" w:cstheme="minorHAnsi"/>
          <w:sz w:val="22"/>
          <w:szCs w:val="22"/>
        </w:rPr>
        <w:br/>
        <w:t>WA, 6847</w:t>
      </w:r>
    </w:p>
    <w:p w14:paraId="525F2757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307195">
        <w:rPr>
          <w:rFonts w:asciiTheme="minorHAnsi" w:hAnsiTheme="minorHAnsi" w:cstheme="minorHAnsi"/>
          <w:sz w:val="22"/>
          <w:szCs w:val="22"/>
          <w:u w:val="single"/>
        </w:rPr>
        <w:t xml:space="preserve">Attention: </w:t>
      </w:r>
      <w:r>
        <w:rPr>
          <w:rFonts w:asciiTheme="minorHAnsi" w:hAnsiTheme="minorHAnsi" w:cstheme="minorHAnsi"/>
          <w:sz w:val="22"/>
          <w:szCs w:val="22"/>
          <w:u w:val="single"/>
        </w:rPr>
        <w:t>Lauren Atkinson</w:t>
      </w:r>
    </w:p>
    <w:p w14:paraId="27752766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Hand delivery (marked “Attention: </w:t>
      </w:r>
      <w:r>
        <w:rPr>
          <w:rFonts w:asciiTheme="minorHAnsi" w:hAnsiTheme="minorHAnsi" w:cstheme="minorHAnsi"/>
          <w:sz w:val="22"/>
          <w:szCs w:val="22"/>
        </w:rPr>
        <w:t>Lauren Atkinson</w:t>
      </w:r>
      <w:r w:rsidRPr="00307195">
        <w:rPr>
          <w:rFonts w:asciiTheme="minorHAnsi" w:hAnsiTheme="minorHAnsi" w:cstheme="minorHAnsi"/>
          <w:sz w:val="22"/>
          <w:szCs w:val="22"/>
        </w:rPr>
        <w:t>”):</w:t>
      </w:r>
    </w:p>
    <w:p w14:paraId="54753205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Level 1, Workzone,1 Nash Street, Perth. </w:t>
      </w:r>
    </w:p>
    <w:p w14:paraId="2F0CCBF9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>(Our offices are adjacent to the McIver train station.)</w:t>
      </w:r>
    </w:p>
    <w:p w14:paraId="75990552" w14:textId="0751F4CD" w:rsidR="00D67A1B" w:rsidRPr="007470AC" w:rsidRDefault="00D67A1B" w:rsidP="00B07B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A624B" w14:textId="05DCE7BB" w:rsidR="00E85D1C" w:rsidRPr="00325EB0" w:rsidRDefault="00D67A1B" w:rsidP="00DD05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GoBack"/>
      <w:bookmarkEnd w:id="2"/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Thank you for your interest in being part of reforming mental health in W</w:t>
      </w:r>
      <w:r w:rsidR="006C2833" w:rsidRPr="00325E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estern </w:t>
      </w:r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6C2833" w:rsidRPr="00325EB0">
        <w:rPr>
          <w:rFonts w:asciiTheme="minorHAnsi" w:hAnsiTheme="minorHAnsi" w:cstheme="minorHAnsi"/>
          <w:b/>
          <w:color w:val="000000"/>
          <w:sz w:val="22"/>
          <w:szCs w:val="22"/>
        </w:rPr>
        <w:t>ustralia</w:t>
      </w:r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E85D1C" w:rsidRPr="00325EB0" w:rsidSect="00723A8A">
      <w:headerReference w:type="default" r:id="rId11"/>
      <w:footerReference w:type="default" r:id="rId12"/>
      <w:pgSz w:w="11906" w:h="16838"/>
      <w:pgMar w:top="567" w:right="1134" w:bottom="851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D99B" w14:textId="77777777" w:rsidR="00F762CE" w:rsidRDefault="00F762CE" w:rsidP="00D67A1B">
      <w:r>
        <w:separator/>
      </w:r>
    </w:p>
  </w:endnote>
  <w:endnote w:type="continuationSeparator" w:id="0">
    <w:p w14:paraId="1AD412C1" w14:textId="77777777" w:rsidR="00F762CE" w:rsidRDefault="00F762CE" w:rsidP="00D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AC48" w14:textId="60851FD1" w:rsidR="00723A8A" w:rsidRPr="00723A8A" w:rsidRDefault="00723A8A">
    <w:pPr>
      <w:pStyle w:val="Footer"/>
      <w:rPr>
        <w:rFonts w:asciiTheme="minorHAnsi" w:hAnsiTheme="minorHAnsi" w:cstheme="minorHAnsi"/>
        <w:sz w:val="18"/>
        <w:szCs w:val="18"/>
      </w:rPr>
    </w:pPr>
    <w:r w:rsidRPr="00723A8A">
      <w:rPr>
        <w:rFonts w:asciiTheme="minorHAnsi" w:hAnsiTheme="minorHAnsi" w:cstheme="minorHAnsi"/>
        <w:sz w:val="18"/>
        <w:szCs w:val="18"/>
      </w:rPr>
      <w:t>MHC21/</w:t>
    </w:r>
    <w:r w:rsidR="002A66D1">
      <w:rPr>
        <w:rFonts w:asciiTheme="minorHAnsi" w:hAnsiTheme="minorHAnsi" w:cstheme="minorHAnsi"/>
        <w:sz w:val="18"/>
        <w:szCs w:val="18"/>
      </w:rPr>
      <w:t>120498</w:t>
    </w:r>
    <w:r w:rsidRPr="00723A8A">
      <w:rPr>
        <w:rFonts w:asciiTheme="minorHAnsi" w:hAnsiTheme="minorHAnsi" w:cstheme="minorHAnsi"/>
        <w:sz w:val="18"/>
        <w:szCs w:val="18"/>
      </w:rPr>
      <w:tab/>
    </w:r>
    <w:r w:rsidRPr="00723A8A">
      <w:rPr>
        <w:rFonts w:asciiTheme="minorHAnsi" w:hAnsiTheme="minorHAnsi" w:cstheme="minorHAnsi"/>
        <w:sz w:val="18"/>
        <w:szCs w:val="18"/>
      </w:rPr>
      <w:tab/>
    </w:r>
    <w:r w:rsidRPr="00723A8A">
      <w:rPr>
        <w:rFonts w:asciiTheme="minorHAnsi" w:hAnsiTheme="minorHAnsi" w:cstheme="minorHAnsi"/>
        <w:sz w:val="18"/>
        <w:szCs w:val="18"/>
      </w:rPr>
      <w:fldChar w:fldCharType="begin"/>
    </w:r>
    <w:r w:rsidRPr="00723A8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723A8A">
      <w:rPr>
        <w:rFonts w:asciiTheme="minorHAnsi" w:hAnsiTheme="minorHAnsi" w:cstheme="minorHAnsi"/>
        <w:sz w:val="18"/>
        <w:szCs w:val="18"/>
      </w:rPr>
      <w:fldChar w:fldCharType="separate"/>
    </w:r>
    <w:r w:rsidRPr="00723A8A">
      <w:rPr>
        <w:rFonts w:asciiTheme="minorHAnsi" w:hAnsiTheme="minorHAnsi" w:cstheme="minorHAnsi"/>
        <w:noProof/>
        <w:sz w:val="18"/>
        <w:szCs w:val="18"/>
      </w:rPr>
      <w:t>1</w:t>
    </w:r>
    <w:r w:rsidRPr="00723A8A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C7E2" w14:textId="77777777" w:rsidR="00F762CE" w:rsidRDefault="00F762CE" w:rsidP="00D67A1B">
      <w:r>
        <w:separator/>
      </w:r>
    </w:p>
  </w:footnote>
  <w:footnote w:type="continuationSeparator" w:id="0">
    <w:p w14:paraId="6A722491" w14:textId="77777777" w:rsidR="00F762CE" w:rsidRDefault="00F762CE" w:rsidP="00D6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85686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bookmarkStart w:id="3" w:name="OLE_LINK1" w:displacedByCustomXml="prev"/>
      <w:bookmarkStart w:id="4" w:name="OLE_LINK2" w:displacedByCustomXml="prev"/>
      <w:p w14:paraId="65941179" w14:textId="047981AC" w:rsidR="008F155E" w:rsidRDefault="008F155E" w:rsidP="008F155E">
        <w:pPr>
          <w:pStyle w:val="Header"/>
          <w:rPr>
            <w:rFonts w:ascii="Arial" w:hAnsi="Arial" w:cs="Arial"/>
            <w:sz w:val="20"/>
            <w:szCs w:val="20"/>
          </w:rPr>
        </w:pPr>
      </w:p>
      <w:p w14:paraId="56128DBC" w14:textId="77777777" w:rsidR="008F155E" w:rsidRPr="008F155E" w:rsidRDefault="008F155E" w:rsidP="008F155E">
        <w:pPr>
          <w:pStyle w:val="Header"/>
          <w:rPr>
            <w:rFonts w:ascii="Arial" w:hAnsi="Arial" w:cs="Arial"/>
          </w:rPr>
        </w:pPr>
      </w:p>
      <w:p w14:paraId="412BF5F2" w14:textId="7C6F3109" w:rsidR="00D85B02" w:rsidRDefault="008F155E" w:rsidP="008F155E">
        <w:pPr>
          <w:pStyle w:val="Header"/>
        </w:pPr>
        <w:r>
          <w:rPr>
            <w:noProof/>
          </w:rPr>
          <w:t xml:space="preserve"> </w:t>
        </w:r>
        <w:r w:rsidR="00D85B02">
          <w:rPr>
            <w:noProof/>
          </w:rPr>
          <w:drawing>
            <wp:anchor distT="0" distB="0" distL="114300" distR="114300" simplePos="0" relativeHeight="251657216" behindDoc="1" locked="0" layoutInCell="1" allowOverlap="1" wp14:anchorId="2AD4445E" wp14:editId="6B88438B">
              <wp:simplePos x="0" y="0"/>
              <wp:positionH relativeFrom="column">
                <wp:posOffset>-15240</wp:posOffset>
              </wp:positionH>
              <wp:positionV relativeFrom="paragraph">
                <wp:posOffset>-98425</wp:posOffset>
              </wp:positionV>
              <wp:extent cx="3817620" cy="6477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76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D9487BD" w14:textId="77777777" w:rsidR="00D85B02" w:rsidRDefault="00D85B02" w:rsidP="00782C87">
        <w:pPr>
          <w:pStyle w:val="Header"/>
          <w:rPr>
            <w:rFonts w:asciiTheme="minorHAnsi" w:hAnsiTheme="minorHAnsi"/>
            <w:sz w:val="20"/>
            <w:szCs w:val="20"/>
          </w:rPr>
        </w:pPr>
      </w:p>
      <w:p w14:paraId="3F0B8500" w14:textId="33A41872" w:rsidR="00D85B02" w:rsidRDefault="00F762CE" w:rsidP="00782C87">
        <w:pPr>
          <w:pStyle w:val="Header"/>
          <w:rPr>
            <w:rFonts w:asciiTheme="minorHAnsi" w:hAnsiTheme="minorHAnsi"/>
            <w:sz w:val="20"/>
            <w:szCs w:val="20"/>
          </w:rPr>
        </w:pPr>
      </w:p>
    </w:sdtContent>
  </w:sdt>
  <w:bookmarkEnd w:id="4"/>
  <w:bookmarkEnd w:id="3"/>
  <w:p w14:paraId="00B8AC06" w14:textId="77777777" w:rsidR="00D67A1B" w:rsidRDefault="00D67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E91"/>
    <w:multiLevelType w:val="hybridMultilevel"/>
    <w:tmpl w:val="F858E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765"/>
    <w:multiLevelType w:val="hybridMultilevel"/>
    <w:tmpl w:val="9662B8B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F7681B"/>
    <w:multiLevelType w:val="hybridMultilevel"/>
    <w:tmpl w:val="EE9EBA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B5129"/>
    <w:multiLevelType w:val="hybridMultilevel"/>
    <w:tmpl w:val="979C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9DE"/>
    <w:multiLevelType w:val="hybridMultilevel"/>
    <w:tmpl w:val="C262C8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166F"/>
    <w:multiLevelType w:val="hybridMultilevel"/>
    <w:tmpl w:val="B72C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90B"/>
    <w:multiLevelType w:val="hybridMultilevel"/>
    <w:tmpl w:val="5BD0C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59F"/>
    <w:multiLevelType w:val="hybridMultilevel"/>
    <w:tmpl w:val="39B0A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24"/>
    <w:rsid w:val="00013633"/>
    <w:rsid w:val="000214C5"/>
    <w:rsid w:val="000338F6"/>
    <w:rsid w:val="000401B5"/>
    <w:rsid w:val="00042371"/>
    <w:rsid w:val="0004337E"/>
    <w:rsid w:val="00044537"/>
    <w:rsid w:val="00052E52"/>
    <w:rsid w:val="0007114A"/>
    <w:rsid w:val="000B432B"/>
    <w:rsid w:val="000C2C74"/>
    <w:rsid w:val="000D253E"/>
    <w:rsid w:val="00107C07"/>
    <w:rsid w:val="00123265"/>
    <w:rsid w:val="00123D7E"/>
    <w:rsid w:val="00124C89"/>
    <w:rsid w:val="00125E87"/>
    <w:rsid w:val="0014071A"/>
    <w:rsid w:val="00143852"/>
    <w:rsid w:val="00143E1A"/>
    <w:rsid w:val="00150681"/>
    <w:rsid w:val="001B5954"/>
    <w:rsid w:val="001C5983"/>
    <w:rsid w:val="001D0AD4"/>
    <w:rsid w:val="001D3B14"/>
    <w:rsid w:val="001D4620"/>
    <w:rsid w:val="001E30BB"/>
    <w:rsid w:val="001F0D06"/>
    <w:rsid w:val="00214C89"/>
    <w:rsid w:val="00215E7F"/>
    <w:rsid w:val="00240CE9"/>
    <w:rsid w:val="00241EC2"/>
    <w:rsid w:val="00247AD9"/>
    <w:rsid w:val="0025039F"/>
    <w:rsid w:val="002600F7"/>
    <w:rsid w:val="00266CC5"/>
    <w:rsid w:val="00273D03"/>
    <w:rsid w:val="002956B6"/>
    <w:rsid w:val="002A66D1"/>
    <w:rsid w:val="003108FB"/>
    <w:rsid w:val="00316AE0"/>
    <w:rsid w:val="003215DE"/>
    <w:rsid w:val="00321C4C"/>
    <w:rsid w:val="003222D7"/>
    <w:rsid w:val="00325EB0"/>
    <w:rsid w:val="00333886"/>
    <w:rsid w:val="00345F69"/>
    <w:rsid w:val="00361577"/>
    <w:rsid w:val="003970ED"/>
    <w:rsid w:val="003B0570"/>
    <w:rsid w:val="003B51C4"/>
    <w:rsid w:val="003C4519"/>
    <w:rsid w:val="003F396E"/>
    <w:rsid w:val="004059D3"/>
    <w:rsid w:val="004204D3"/>
    <w:rsid w:val="004421C5"/>
    <w:rsid w:val="00443086"/>
    <w:rsid w:val="004606AE"/>
    <w:rsid w:val="00470FF7"/>
    <w:rsid w:val="004902F4"/>
    <w:rsid w:val="00491DE0"/>
    <w:rsid w:val="004A6B3B"/>
    <w:rsid w:val="004B3986"/>
    <w:rsid w:val="004B65F5"/>
    <w:rsid w:val="004D7691"/>
    <w:rsid w:val="004F136A"/>
    <w:rsid w:val="005402A5"/>
    <w:rsid w:val="005567C1"/>
    <w:rsid w:val="005B0653"/>
    <w:rsid w:val="005B0E05"/>
    <w:rsid w:val="005E6144"/>
    <w:rsid w:val="00601343"/>
    <w:rsid w:val="00602BE3"/>
    <w:rsid w:val="00613E75"/>
    <w:rsid w:val="00620915"/>
    <w:rsid w:val="006861F4"/>
    <w:rsid w:val="00697103"/>
    <w:rsid w:val="006A1DCC"/>
    <w:rsid w:val="006A317C"/>
    <w:rsid w:val="006B411B"/>
    <w:rsid w:val="006C2833"/>
    <w:rsid w:val="006C3E47"/>
    <w:rsid w:val="006E5FD2"/>
    <w:rsid w:val="006E7329"/>
    <w:rsid w:val="006F6105"/>
    <w:rsid w:val="007036B8"/>
    <w:rsid w:val="0072116C"/>
    <w:rsid w:val="0072155F"/>
    <w:rsid w:val="00723A8A"/>
    <w:rsid w:val="007256D3"/>
    <w:rsid w:val="0072706B"/>
    <w:rsid w:val="007354F7"/>
    <w:rsid w:val="007427BB"/>
    <w:rsid w:val="00743823"/>
    <w:rsid w:val="007470AC"/>
    <w:rsid w:val="00750308"/>
    <w:rsid w:val="00761F35"/>
    <w:rsid w:val="00765FAF"/>
    <w:rsid w:val="0078001D"/>
    <w:rsid w:val="00782C87"/>
    <w:rsid w:val="007837B1"/>
    <w:rsid w:val="007D0C6E"/>
    <w:rsid w:val="007D7217"/>
    <w:rsid w:val="007E153F"/>
    <w:rsid w:val="007E7BAF"/>
    <w:rsid w:val="007F1F4E"/>
    <w:rsid w:val="007F2FB8"/>
    <w:rsid w:val="007F7797"/>
    <w:rsid w:val="0081005D"/>
    <w:rsid w:val="00822D48"/>
    <w:rsid w:val="00823036"/>
    <w:rsid w:val="00831BDC"/>
    <w:rsid w:val="00833439"/>
    <w:rsid w:val="00842441"/>
    <w:rsid w:val="0084789A"/>
    <w:rsid w:val="008506B7"/>
    <w:rsid w:val="00860004"/>
    <w:rsid w:val="00877ABB"/>
    <w:rsid w:val="00881226"/>
    <w:rsid w:val="0088392C"/>
    <w:rsid w:val="0088451E"/>
    <w:rsid w:val="008A3A6A"/>
    <w:rsid w:val="008B5861"/>
    <w:rsid w:val="008C7D88"/>
    <w:rsid w:val="008D4AEE"/>
    <w:rsid w:val="008E6D81"/>
    <w:rsid w:val="008F0285"/>
    <w:rsid w:val="008F155E"/>
    <w:rsid w:val="008F5FF3"/>
    <w:rsid w:val="00900F3B"/>
    <w:rsid w:val="00914E7F"/>
    <w:rsid w:val="00951044"/>
    <w:rsid w:val="0096079C"/>
    <w:rsid w:val="00963319"/>
    <w:rsid w:val="0097092E"/>
    <w:rsid w:val="009867B5"/>
    <w:rsid w:val="0099631A"/>
    <w:rsid w:val="009A09B4"/>
    <w:rsid w:val="009C4A3B"/>
    <w:rsid w:val="009C6ECC"/>
    <w:rsid w:val="009F0481"/>
    <w:rsid w:val="009F48AC"/>
    <w:rsid w:val="009F49CE"/>
    <w:rsid w:val="00A03006"/>
    <w:rsid w:val="00A06382"/>
    <w:rsid w:val="00A16F65"/>
    <w:rsid w:val="00A2631F"/>
    <w:rsid w:val="00A27229"/>
    <w:rsid w:val="00A61FCE"/>
    <w:rsid w:val="00A9254C"/>
    <w:rsid w:val="00A92C06"/>
    <w:rsid w:val="00AB7B23"/>
    <w:rsid w:val="00AC773D"/>
    <w:rsid w:val="00AF1833"/>
    <w:rsid w:val="00AF4E70"/>
    <w:rsid w:val="00B07B88"/>
    <w:rsid w:val="00B13EC7"/>
    <w:rsid w:val="00B205D3"/>
    <w:rsid w:val="00B26DCB"/>
    <w:rsid w:val="00B33CEC"/>
    <w:rsid w:val="00B35973"/>
    <w:rsid w:val="00B468DD"/>
    <w:rsid w:val="00B60D56"/>
    <w:rsid w:val="00B90ADD"/>
    <w:rsid w:val="00B94371"/>
    <w:rsid w:val="00BB0E7D"/>
    <w:rsid w:val="00BB347D"/>
    <w:rsid w:val="00BD2A5B"/>
    <w:rsid w:val="00BE4749"/>
    <w:rsid w:val="00BF42D4"/>
    <w:rsid w:val="00C2564C"/>
    <w:rsid w:val="00C26FDA"/>
    <w:rsid w:val="00C82473"/>
    <w:rsid w:val="00C86A48"/>
    <w:rsid w:val="00C974FF"/>
    <w:rsid w:val="00CA7140"/>
    <w:rsid w:val="00CD5764"/>
    <w:rsid w:val="00CD687D"/>
    <w:rsid w:val="00D130FA"/>
    <w:rsid w:val="00D22417"/>
    <w:rsid w:val="00D34ABB"/>
    <w:rsid w:val="00D35E1C"/>
    <w:rsid w:val="00D67A1B"/>
    <w:rsid w:val="00D7176E"/>
    <w:rsid w:val="00D73F78"/>
    <w:rsid w:val="00D7766F"/>
    <w:rsid w:val="00D85B02"/>
    <w:rsid w:val="00D87093"/>
    <w:rsid w:val="00D931F4"/>
    <w:rsid w:val="00DA66FF"/>
    <w:rsid w:val="00DA7BEB"/>
    <w:rsid w:val="00DC45E7"/>
    <w:rsid w:val="00DD051B"/>
    <w:rsid w:val="00DF0224"/>
    <w:rsid w:val="00E020AF"/>
    <w:rsid w:val="00E075CB"/>
    <w:rsid w:val="00E35BB1"/>
    <w:rsid w:val="00E85D1C"/>
    <w:rsid w:val="00E916AA"/>
    <w:rsid w:val="00E9567E"/>
    <w:rsid w:val="00EA6420"/>
    <w:rsid w:val="00EB7D92"/>
    <w:rsid w:val="00EC1F9F"/>
    <w:rsid w:val="00EF0B6F"/>
    <w:rsid w:val="00EF0FF0"/>
    <w:rsid w:val="00F01ACB"/>
    <w:rsid w:val="00F533EE"/>
    <w:rsid w:val="00F65E01"/>
    <w:rsid w:val="00F762CE"/>
    <w:rsid w:val="00F77244"/>
    <w:rsid w:val="00F80FC8"/>
    <w:rsid w:val="00F86FF7"/>
    <w:rsid w:val="00F9710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EECD"/>
  <w15:docId w15:val="{1182F90F-0706-443E-8682-778C520A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List Paragraph1,List Paragraph11,Bullet point,Recommendation,List Paragraph Number,Dot Point"/>
    <w:basedOn w:val="Normal"/>
    <w:link w:val="ListParagraphChar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B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FB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23A8A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Dot Point Char"/>
    <w:basedOn w:val="DefaultParagraphFont"/>
    <w:link w:val="ListParagraph"/>
    <w:uiPriority w:val="34"/>
    <w:rsid w:val="007470AC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tutoryreview@mhc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C68836C26D540B4609A2C5A708265" ma:contentTypeVersion="14" ma:contentTypeDescription="Create a new document." ma:contentTypeScope="" ma:versionID="5849c3a693dcccc1b61960c83bc8d754">
  <xsd:schema xmlns:xsd="http://www.w3.org/2001/XMLSchema" xmlns:xs="http://www.w3.org/2001/XMLSchema" xmlns:p="http://schemas.microsoft.com/office/2006/metadata/properties" xmlns:ns3="d58b802c-ad92-44af-95e2-50b857fb65ed" xmlns:ns4="7dbf1b42-b15d-4838-a7a8-1a288a389304" targetNamespace="http://schemas.microsoft.com/office/2006/metadata/properties" ma:root="true" ma:fieldsID="3977a5dee1abaa5b6e0b00d70c99b252" ns3:_="" ns4:_="">
    <xsd:import namespace="d58b802c-ad92-44af-95e2-50b857fb65ed"/>
    <xsd:import namespace="7dbf1b42-b15d-4838-a7a8-1a288a389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b802c-ad92-44af-95e2-50b857fb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1b42-b15d-4838-a7a8-1a288a38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BC999-B356-4E34-8357-DBA5FB701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A156-9366-4771-A2F3-5DCB0C4B21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FB4831-E617-4CFB-938D-E7B8A548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b802c-ad92-44af-95e2-50b857fb65ed"/>
    <ds:schemaRef ds:uri="7dbf1b42-b15d-4838-a7a8-1a288a389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Consumer Family Carer Reps</vt:lpstr>
    </vt:vector>
  </TitlesOfParts>
  <Company>Department of Health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Consumer Family Carer Reps</dc:title>
  <dc:creator>he59830</dc:creator>
  <cp:lastModifiedBy>Morrison, Sarah</cp:lastModifiedBy>
  <cp:revision>10</cp:revision>
  <cp:lastPrinted>2014-11-21T03:17:00Z</cp:lastPrinted>
  <dcterms:created xsi:type="dcterms:W3CDTF">2021-12-17T05:24:00Z</dcterms:created>
  <dcterms:modified xsi:type="dcterms:W3CDTF">2021-12-20T03:52:00Z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0x0101003D9C68836C26D540B4609A2C5A708265</vt:lpwstr>
  </property>
  <property fmtid="{D5CDD505-2E9C-101B-9397-08002B2CF9AE}" pid="3" name="Topic/Keyword">
    <vt:lpwstr>Consumer/carer representative for reference/advisory/working groups at the Mental Health Commission
Consumer Advisor</vt:lpwstr>
  </property>
</Properties>
</file>